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7C" w:rsidRDefault="00B0057C" w:rsidP="00B005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B0057C" w:rsidRPr="00EE1DF3" w:rsidRDefault="00B0057C" w:rsidP="00B005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B0057C" w:rsidRPr="00EE1DF3" w:rsidRDefault="00B0057C" w:rsidP="00B00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57C" w:rsidRPr="00EE1DF3" w:rsidRDefault="00B0057C" w:rsidP="00B0057C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B0057C" w:rsidRPr="00EE1DF3" w:rsidTr="00B0057C">
        <w:trPr>
          <w:trHeight w:val="2474"/>
        </w:trPr>
        <w:tc>
          <w:tcPr>
            <w:tcW w:w="4692" w:type="dxa"/>
          </w:tcPr>
          <w:p w:rsidR="00B0057C" w:rsidRPr="00EE1DF3" w:rsidRDefault="00B0057C" w:rsidP="00B00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B0057C" w:rsidRPr="003B548E" w:rsidRDefault="00B0057C" w:rsidP="00B0057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B0057C" w:rsidRPr="003B548E" w:rsidRDefault="00B0057C" w:rsidP="00B00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B0057C" w:rsidRPr="003B548E" w:rsidRDefault="00B0057C" w:rsidP="00B00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B0057C" w:rsidRPr="00EE1DF3" w:rsidRDefault="00985341" w:rsidP="00B00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______________/М.Е.Остапенко «27» июня 2022</w:t>
            </w:r>
            <w:r w:rsidR="00B0057C"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0057C" w:rsidRPr="00BB4B27" w:rsidRDefault="00B0057C" w:rsidP="00B00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0057C" w:rsidRPr="00BB4B27" w:rsidRDefault="00B0057C" w:rsidP="00B0057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0057C" w:rsidRPr="00BB4B27" w:rsidRDefault="00B0057C" w:rsidP="00B0057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0057C" w:rsidRPr="00BB4B27" w:rsidRDefault="00B0057C" w:rsidP="00B00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0057C" w:rsidRPr="00BB4B27" w:rsidRDefault="00B0057C" w:rsidP="00B00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B0057C" w:rsidRPr="00BB4B27" w:rsidRDefault="00B0057C" w:rsidP="00B0057C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B0057C" w:rsidRDefault="00985341" w:rsidP="00B0057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ОП 02 </w:t>
      </w:r>
      <w:r w:rsidR="00B0057C">
        <w:rPr>
          <w:rFonts w:ascii="Times New Roman" w:eastAsia="Times New Roman" w:hAnsi="Times New Roman" w:cs="Times New Roman"/>
          <w:b/>
          <w:caps/>
          <w:sz w:val="28"/>
          <w:szCs w:val="28"/>
        </w:rPr>
        <w:t>ПСИХОЛОГИЯ</w:t>
      </w:r>
    </w:p>
    <w:p w:rsidR="00B0057C" w:rsidRDefault="00B0057C" w:rsidP="00450EA1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B0057C" w:rsidRPr="00B0057C" w:rsidRDefault="00B0057C" w:rsidP="00450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57C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Pr="00B0057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5423FC">
        <w:rPr>
          <w:rFonts w:ascii="Times New Roman" w:hAnsi="Times New Roman" w:cs="Times New Roman"/>
          <w:b/>
          <w:sz w:val="28"/>
          <w:szCs w:val="28"/>
        </w:rPr>
        <w:t>31.02.01 Лечебное дело</w:t>
      </w:r>
    </w:p>
    <w:p w:rsidR="00B0057C" w:rsidRDefault="00B0057C" w:rsidP="00450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57C">
        <w:rPr>
          <w:rFonts w:ascii="Times New Roman" w:hAnsi="Times New Roman" w:cs="Times New Roman"/>
          <w:b/>
          <w:sz w:val="28"/>
          <w:szCs w:val="28"/>
        </w:rPr>
        <w:t>углубленная подготовка</w:t>
      </w:r>
    </w:p>
    <w:p w:rsidR="00450EA1" w:rsidRPr="00B0057C" w:rsidRDefault="005E4A2D" w:rsidP="00450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базе среднего</w:t>
      </w:r>
      <w:r w:rsidR="00450EA1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0057C" w:rsidRPr="00BB4B27" w:rsidRDefault="00B0057C" w:rsidP="00B0057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0057C" w:rsidRPr="00BB4B27" w:rsidRDefault="00B0057C" w:rsidP="00B0057C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B0057C" w:rsidRPr="00BB4B27" w:rsidRDefault="00B0057C" w:rsidP="00B0057C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B0057C" w:rsidRPr="00BB4B27" w:rsidRDefault="00B0057C" w:rsidP="00B0057C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B0057C" w:rsidRPr="00BB4B27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Pr="00BB4B27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Pr="00BB4B27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Pr="00BB4B27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Pr="00BB4B27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Pr="00BB4B27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Pr="00BB4B27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Pr="00BB4B27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Pr="00BB4B27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Pr="00BB4B27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Pr="00BB4B27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0057C" w:rsidRDefault="00985341" w:rsidP="00B0057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2022</w:t>
      </w:r>
      <w:r w:rsidR="00B0057C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0057C" w:rsidRPr="00B0057C" w:rsidRDefault="00B0057C" w:rsidP="00B0057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57C" w:rsidRDefault="00B0057C" w:rsidP="00B00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31.02.01 Лечебное дело и в соответствии с основной профессиональной образовательной программой – ППССЗ по специальности 31.02.01 Лечебное дело </w:t>
      </w:r>
      <w:r w:rsidRPr="00A243EC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0057C" w:rsidRDefault="00B0057C" w:rsidP="00B005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0057C" w:rsidRPr="00A243EC" w:rsidRDefault="00B0057C" w:rsidP="00B0057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43EC">
        <w:rPr>
          <w:rFonts w:ascii="Times New Roman" w:hAnsi="Times New Roman" w:cs="Times New Roman"/>
          <w:b/>
          <w:sz w:val="30"/>
          <w:szCs w:val="30"/>
        </w:rPr>
        <w:t>Разработчик:</w:t>
      </w:r>
    </w:p>
    <w:p w:rsidR="00B0057C" w:rsidRDefault="00B0057C" w:rsidP="00B005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Каминская Г.В</w:t>
      </w:r>
      <w:r w:rsidR="005423F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– кандидат психологических наук, преподаватель высшей квалификационной категории ЦМК общегуманитарных и социально-экономических дисциплин </w:t>
      </w:r>
      <w:r w:rsidRPr="00A243EC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57C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57C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B0057C" w:rsidRDefault="00B0057C" w:rsidP="00B0057C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30"/>
          <w:szCs w:val="30"/>
        </w:rPr>
        <w:t>ЦМК общегуманитарных и социально-экономических дисциплин</w:t>
      </w:r>
    </w:p>
    <w:p w:rsidR="00B0057C" w:rsidRDefault="00985341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Протокол № 10 от 08.06.2022</w:t>
      </w:r>
      <w:r w:rsidR="00B00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057C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ЦМК </w:t>
      </w:r>
      <w:r>
        <w:rPr>
          <w:rFonts w:ascii="Times New Roman" w:hAnsi="Times New Roman" w:cs="Times New Roman"/>
          <w:sz w:val="30"/>
          <w:szCs w:val="30"/>
        </w:rPr>
        <w:t>общегуманитарных и социально-экономических дисциплин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 </w:t>
      </w:r>
      <w:r w:rsidR="00985341">
        <w:rPr>
          <w:rFonts w:ascii="Times New Roman" w:eastAsia="Times New Roman" w:hAnsi="Times New Roman" w:cs="Times New Roman"/>
          <w:sz w:val="28"/>
          <w:szCs w:val="28"/>
        </w:rPr>
        <w:t>Мирзоян Е.В.</w:t>
      </w:r>
      <w:bookmarkStart w:id="0" w:name="_GoBack"/>
      <w:bookmarkEnd w:id="0"/>
    </w:p>
    <w:p w:rsidR="00B0057C" w:rsidRPr="00A243EC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подпись</w:t>
      </w:r>
    </w:p>
    <w:p w:rsidR="00B0057C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57C" w:rsidRPr="00CE590A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90A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Рецензенты: </w:t>
      </w:r>
    </w:p>
    <w:p w:rsidR="00B0057C" w:rsidRPr="00B0057C" w:rsidRDefault="00B0057C" w:rsidP="00B0057C">
      <w:pPr>
        <w:pStyle w:val="a8"/>
        <w:numPr>
          <w:ilvl w:val="0"/>
          <w:numId w:val="43"/>
        </w:numPr>
        <w:tabs>
          <w:tab w:val="left" w:pos="851"/>
        </w:tabs>
        <w:spacing w:after="0" w:line="240" w:lineRule="auto"/>
        <w:ind w:left="0" w:right="19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Волошина Т.К. – преподаватель высшей квалификационной категории, ГБПОУ СК «Ставропольский колледж связи имени героя Советского Союза В.А. Петрова»</w:t>
      </w:r>
    </w:p>
    <w:p w:rsidR="00B0057C" w:rsidRPr="00CE590A" w:rsidRDefault="00B0057C" w:rsidP="00B0057C">
      <w:pPr>
        <w:pStyle w:val="a8"/>
        <w:numPr>
          <w:ilvl w:val="0"/>
          <w:numId w:val="43"/>
        </w:numPr>
        <w:spacing w:after="0" w:line="240" w:lineRule="auto"/>
        <w:ind w:left="0" w:right="19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Соломянный В.Д. – преподаватель высшей квалификационной категории, ГБПОУ СК «Ставропольский базовый медицинский колледж».</w:t>
      </w:r>
    </w:p>
    <w:p w:rsidR="00B0057C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57C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57C" w:rsidRDefault="00B0057C" w:rsidP="00B0057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9BF" w:rsidRDefault="00873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39BF" w:rsidRPr="0060098C" w:rsidRDefault="008739BF" w:rsidP="0074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7"/>
        <w:tblpPr w:leftFromText="180" w:rightFromText="180" w:vertAnchor="page" w:horzAnchor="margin" w:tblpY="2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5617"/>
        <w:gridCol w:w="2268"/>
        <w:gridCol w:w="848"/>
      </w:tblGrid>
      <w:tr w:rsidR="008739BF" w:rsidRPr="0060098C" w:rsidTr="004818E8">
        <w:tc>
          <w:tcPr>
            <w:tcW w:w="728" w:type="dxa"/>
          </w:tcPr>
          <w:p w:rsidR="008739BF" w:rsidRPr="0060098C" w:rsidRDefault="008739BF" w:rsidP="0074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7" w:type="dxa"/>
          </w:tcPr>
          <w:p w:rsidR="008739BF" w:rsidRPr="004D4C7A" w:rsidRDefault="003B679E" w:rsidP="00743B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</w:t>
            </w:r>
            <w:r w:rsidR="008739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РАБОЧЕЙ</w:t>
            </w:r>
            <w:r w:rsidR="008739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  <w:r w:rsidR="00B00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УЧЕБНОЙ ДИСЦИПЛИНЫ</w:t>
            </w:r>
          </w:p>
        </w:tc>
        <w:tc>
          <w:tcPr>
            <w:tcW w:w="2268" w:type="dxa"/>
          </w:tcPr>
          <w:p w:rsidR="008739BF" w:rsidRDefault="008739BF" w:rsidP="0074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BF" w:rsidRPr="0060098C" w:rsidRDefault="008739BF" w:rsidP="0074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848" w:type="dxa"/>
          </w:tcPr>
          <w:p w:rsidR="008739BF" w:rsidRDefault="008739BF" w:rsidP="0074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BF" w:rsidRPr="00C50E6E" w:rsidRDefault="00C50E6E" w:rsidP="0074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39BF" w:rsidRPr="0060098C" w:rsidTr="004818E8">
        <w:tc>
          <w:tcPr>
            <w:tcW w:w="728" w:type="dxa"/>
          </w:tcPr>
          <w:p w:rsidR="008739BF" w:rsidRPr="0060098C" w:rsidRDefault="008739BF" w:rsidP="0074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7" w:type="dxa"/>
          </w:tcPr>
          <w:p w:rsidR="008739BF" w:rsidRPr="004D4C7A" w:rsidRDefault="003B679E" w:rsidP="0074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873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57C">
              <w:rPr>
                <w:rFonts w:ascii="Times New Roman" w:hAnsi="Times New Roman" w:cs="Times New Roman"/>
                <w:sz w:val="28"/>
                <w:szCs w:val="28"/>
              </w:rPr>
              <w:t>ПРОГРАММЫ УЧЕБНОЙ ДИСЦИПЛИНЫ</w:t>
            </w:r>
          </w:p>
        </w:tc>
        <w:tc>
          <w:tcPr>
            <w:tcW w:w="2268" w:type="dxa"/>
          </w:tcPr>
          <w:p w:rsidR="008739BF" w:rsidRDefault="008739BF" w:rsidP="0074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BF" w:rsidRPr="0060098C" w:rsidRDefault="008739BF" w:rsidP="0074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848" w:type="dxa"/>
          </w:tcPr>
          <w:p w:rsidR="008739BF" w:rsidRDefault="008739BF" w:rsidP="0074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BF" w:rsidRPr="00C50E6E" w:rsidRDefault="00C50E6E" w:rsidP="0074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39BF" w:rsidRPr="0060098C" w:rsidTr="004818E8">
        <w:tc>
          <w:tcPr>
            <w:tcW w:w="728" w:type="dxa"/>
          </w:tcPr>
          <w:p w:rsidR="008739BF" w:rsidRPr="0060098C" w:rsidRDefault="008739BF" w:rsidP="0074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7" w:type="dxa"/>
          </w:tcPr>
          <w:p w:rsidR="008739BF" w:rsidRPr="0060098C" w:rsidRDefault="003B679E" w:rsidP="0074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РАБОЧЕЙ ПРОГРАММЫ</w:t>
            </w:r>
            <w:r w:rsidR="00B0057C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ДИСЦИПЛИНЫ </w:t>
            </w:r>
          </w:p>
        </w:tc>
        <w:tc>
          <w:tcPr>
            <w:tcW w:w="2268" w:type="dxa"/>
          </w:tcPr>
          <w:p w:rsidR="008739BF" w:rsidRDefault="008739BF" w:rsidP="0074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BF" w:rsidRPr="0060098C" w:rsidRDefault="008739BF" w:rsidP="0074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848" w:type="dxa"/>
          </w:tcPr>
          <w:p w:rsidR="008739BF" w:rsidRDefault="008739BF" w:rsidP="0074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BF" w:rsidRPr="00C50E6E" w:rsidRDefault="00371599" w:rsidP="0074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F6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39BF" w:rsidRPr="0060098C" w:rsidTr="004818E8">
        <w:tc>
          <w:tcPr>
            <w:tcW w:w="728" w:type="dxa"/>
          </w:tcPr>
          <w:p w:rsidR="008739BF" w:rsidRPr="0060098C" w:rsidRDefault="008739BF" w:rsidP="0074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7" w:type="dxa"/>
          </w:tcPr>
          <w:p w:rsidR="008739BF" w:rsidRPr="0060098C" w:rsidRDefault="008739BF" w:rsidP="0074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B679E">
              <w:rPr>
                <w:rFonts w:ascii="Times New Roman" w:hAnsi="Times New Roman" w:cs="Times New Roman"/>
                <w:sz w:val="28"/>
                <w:szCs w:val="28"/>
              </w:rPr>
              <w:t>ОНТРОЛЬ И ОЦЕНКА РЕЗУЛЬТАТОВ ОСВОЕНИЯ</w:t>
            </w:r>
            <w:r w:rsidR="00B0057C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ДИСЦИПЛИНЫ </w:t>
            </w:r>
          </w:p>
        </w:tc>
        <w:tc>
          <w:tcPr>
            <w:tcW w:w="2268" w:type="dxa"/>
          </w:tcPr>
          <w:p w:rsidR="00CD2140" w:rsidRDefault="00CD2140" w:rsidP="0074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BF" w:rsidRPr="0060098C" w:rsidRDefault="008739BF" w:rsidP="0074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848" w:type="dxa"/>
          </w:tcPr>
          <w:p w:rsidR="008739BF" w:rsidRDefault="008739BF" w:rsidP="00743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1599" w:rsidRPr="00C50E6E" w:rsidRDefault="005F6F25" w:rsidP="0074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0057C" w:rsidRPr="0060098C" w:rsidTr="004818E8">
        <w:tc>
          <w:tcPr>
            <w:tcW w:w="728" w:type="dxa"/>
          </w:tcPr>
          <w:p w:rsidR="00B0057C" w:rsidRDefault="00B0057C" w:rsidP="0074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7" w:type="dxa"/>
          </w:tcPr>
          <w:p w:rsidR="00B0057C" w:rsidRDefault="00B0057C" w:rsidP="0074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ПЛАН УЧЕБНОЙ ДИСЦИПЛИНЫ</w:t>
            </w:r>
          </w:p>
        </w:tc>
        <w:tc>
          <w:tcPr>
            <w:tcW w:w="2268" w:type="dxa"/>
          </w:tcPr>
          <w:p w:rsidR="00B0057C" w:rsidRDefault="00B0057C" w:rsidP="0074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7C" w:rsidRDefault="00B0057C" w:rsidP="0074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</w:tc>
        <w:tc>
          <w:tcPr>
            <w:tcW w:w="848" w:type="dxa"/>
          </w:tcPr>
          <w:p w:rsidR="005423FC" w:rsidRDefault="005423FC" w:rsidP="0074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7C" w:rsidRPr="005F6F25" w:rsidRDefault="005F6F25" w:rsidP="0074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8739BF" w:rsidRDefault="008739BF" w:rsidP="00743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9BF" w:rsidRDefault="008739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743B" w:rsidRPr="0021743B" w:rsidRDefault="0021743B" w:rsidP="00743B4F">
      <w:pPr>
        <w:pStyle w:val="a8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21743B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</w:t>
      </w:r>
      <w:r>
        <w:rPr>
          <w:rFonts w:ascii="Times New Roman" w:hAnsi="Times New Roman" w:cs="Times New Roman"/>
          <w:b/>
          <w:caps/>
          <w:sz w:val="28"/>
          <w:szCs w:val="28"/>
        </w:rPr>
        <w:t>рт РАБОЧЕЙ</w:t>
      </w:r>
      <w:r w:rsidR="00B0057C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ПРОГРАММЫ УЧЕБНОЙ ДИСЦИПЛИНЫ</w:t>
      </w:r>
    </w:p>
    <w:p w:rsidR="0021743B" w:rsidRPr="0021743B" w:rsidRDefault="0021743B" w:rsidP="007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43B" w:rsidRPr="0021743B" w:rsidRDefault="0021743B" w:rsidP="007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43B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1743B" w:rsidRPr="0021743B" w:rsidRDefault="0021743B" w:rsidP="007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Pr="0021743B">
        <w:rPr>
          <w:rFonts w:ascii="Times New Roman" w:hAnsi="Times New Roman" w:cs="Times New Roman"/>
          <w:sz w:val="28"/>
          <w:szCs w:val="28"/>
        </w:rPr>
        <w:t xml:space="preserve">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«Психология»</w:t>
      </w:r>
      <w:r w:rsidR="003B679E">
        <w:rPr>
          <w:rFonts w:ascii="Times New Roman" w:hAnsi="Times New Roman" w:cs="Times New Roman"/>
          <w:sz w:val="28"/>
          <w:szCs w:val="28"/>
        </w:rPr>
        <w:t xml:space="preserve"> является частью</w:t>
      </w:r>
      <w:r w:rsidRPr="0021743B"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в соответствии с ФГОС </w:t>
      </w:r>
      <w:r w:rsidR="00B0057C">
        <w:rPr>
          <w:rFonts w:ascii="Times New Roman" w:hAnsi="Times New Roman" w:cs="Times New Roman"/>
          <w:sz w:val="28"/>
          <w:szCs w:val="28"/>
        </w:rPr>
        <w:t>СПО по специальности 32.02.01</w:t>
      </w:r>
      <w:r w:rsidR="007C6E29">
        <w:rPr>
          <w:rFonts w:ascii="Times New Roman" w:hAnsi="Times New Roman" w:cs="Times New Roman"/>
          <w:sz w:val="28"/>
          <w:szCs w:val="28"/>
        </w:rPr>
        <w:t xml:space="preserve"> Лечебное дело</w:t>
      </w:r>
      <w:r w:rsidRPr="0021743B">
        <w:rPr>
          <w:rFonts w:ascii="Times New Roman" w:hAnsi="Times New Roman" w:cs="Times New Roman"/>
          <w:sz w:val="28"/>
          <w:szCs w:val="28"/>
        </w:rPr>
        <w:t>.</w:t>
      </w:r>
    </w:p>
    <w:p w:rsidR="0021743B" w:rsidRPr="0021743B" w:rsidRDefault="0021743B" w:rsidP="007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</w:rPr>
      </w:pPr>
    </w:p>
    <w:p w:rsidR="0021743B" w:rsidRPr="0021743B" w:rsidRDefault="0021743B" w:rsidP="007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43B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21743B" w:rsidRPr="0021743B" w:rsidRDefault="0021743B" w:rsidP="007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1743B">
        <w:rPr>
          <w:rFonts w:ascii="Times New Roman" w:hAnsi="Times New Roman" w:cs="Times New Roman"/>
          <w:sz w:val="28"/>
          <w:szCs w:val="28"/>
        </w:rPr>
        <w:t xml:space="preserve">Дисциплина «Психология» входит в состав </w:t>
      </w:r>
      <w:r w:rsidR="003B679E">
        <w:rPr>
          <w:rFonts w:ascii="Times New Roman" w:hAnsi="Times New Roman" w:cs="Times New Roman"/>
          <w:sz w:val="28"/>
          <w:szCs w:val="28"/>
        </w:rPr>
        <w:t xml:space="preserve">общепрофессиональных </w:t>
      </w:r>
      <w:r w:rsidRPr="0021743B">
        <w:rPr>
          <w:rFonts w:ascii="Times New Roman" w:hAnsi="Times New Roman" w:cs="Times New Roman"/>
          <w:sz w:val="28"/>
          <w:szCs w:val="28"/>
        </w:rPr>
        <w:t>дисциплин профессионального цикла</w:t>
      </w:r>
      <w:r w:rsidR="007C6E29">
        <w:rPr>
          <w:rFonts w:ascii="Times New Roman" w:hAnsi="Times New Roman" w:cs="Times New Roman"/>
          <w:sz w:val="28"/>
          <w:szCs w:val="28"/>
        </w:rPr>
        <w:t>.</w:t>
      </w:r>
    </w:p>
    <w:p w:rsidR="0021743B" w:rsidRPr="0021743B" w:rsidRDefault="0021743B" w:rsidP="007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743B" w:rsidRPr="003B679E" w:rsidRDefault="0021743B" w:rsidP="007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743B">
        <w:rPr>
          <w:rFonts w:ascii="Times New Roman" w:hAnsi="Times New Roman" w:cs="Times New Roman"/>
          <w:b/>
          <w:sz w:val="28"/>
          <w:szCs w:val="28"/>
        </w:rPr>
        <w:t xml:space="preserve">1.3. Цели и задачи дисциплины – требования к результатам освоения </w:t>
      </w:r>
      <w:r w:rsidRPr="003B679E">
        <w:rPr>
          <w:rFonts w:ascii="Times New Roman" w:hAnsi="Times New Roman" w:cs="Times New Roman"/>
          <w:b/>
          <w:sz w:val="28"/>
          <w:szCs w:val="28"/>
        </w:rPr>
        <w:t>дисциплины:</w:t>
      </w:r>
    </w:p>
    <w:p w:rsidR="0021743B" w:rsidRPr="003B679E" w:rsidRDefault="0021743B" w:rsidP="007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79E" w:rsidRPr="003B679E" w:rsidRDefault="003B679E" w:rsidP="007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B679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B679E" w:rsidRDefault="003B679E" w:rsidP="00743B4F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>использовать средства общения в психотерапевтических целях;</w:t>
      </w:r>
    </w:p>
    <w:p w:rsidR="003B679E" w:rsidRDefault="003B679E" w:rsidP="00743B4F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>давать психологическую оценку личности;</w:t>
      </w:r>
    </w:p>
    <w:p w:rsidR="003B679E" w:rsidRPr="003B679E" w:rsidRDefault="003B679E" w:rsidP="00743B4F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>применять приемы психологической саморегуляции.</w:t>
      </w:r>
    </w:p>
    <w:p w:rsidR="003B679E" w:rsidRPr="003B679E" w:rsidRDefault="003B679E" w:rsidP="007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79E" w:rsidRPr="003B679E" w:rsidRDefault="003B679E" w:rsidP="007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B679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B679E" w:rsidRDefault="003B679E" w:rsidP="00743B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>основные задачи и методы психологии;</w:t>
      </w:r>
    </w:p>
    <w:p w:rsidR="003B679E" w:rsidRDefault="003B679E" w:rsidP="00743B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>психические процессы и состояния;</w:t>
      </w:r>
    </w:p>
    <w:p w:rsidR="003B679E" w:rsidRDefault="003B679E" w:rsidP="00743B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>структуру личности;</w:t>
      </w:r>
    </w:p>
    <w:p w:rsidR="007C6E29" w:rsidRDefault="007C6E29" w:rsidP="00743B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социальной адаптации и мотивации личности;</w:t>
      </w:r>
    </w:p>
    <w:p w:rsidR="003B679E" w:rsidRDefault="003B679E" w:rsidP="00743B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>основы психосоматики (соматический больной, внутренняя картина болезни, пограничные расстройства);</w:t>
      </w:r>
    </w:p>
    <w:p w:rsidR="003B679E" w:rsidRDefault="003B679E" w:rsidP="00743B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>психологию медицинского работника;</w:t>
      </w:r>
    </w:p>
    <w:p w:rsidR="003B679E" w:rsidRDefault="003B679E" w:rsidP="00743B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>этапы профессиональной адаптации;</w:t>
      </w:r>
    </w:p>
    <w:p w:rsidR="003B679E" w:rsidRDefault="003B679E" w:rsidP="00743B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>принци</w:t>
      </w:r>
      <w:r>
        <w:rPr>
          <w:rFonts w:ascii="Times New Roman" w:hAnsi="Times New Roman" w:cs="Times New Roman"/>
          <w:sz w:val="28"/>
          <w:szCs w:val="28"/>
        </w:rPr>
        <w:t>пы профилактики эмоционального «</w:t>
      </w:r>
      <w:r w:rsidRPr="003B679E">
        <w:rPr>
          <w:rFonts w:ascii="Times New Roman" w:hAnsi="Times New Roman" w:cs="Times New Roman"/>
          <w:sz w:val="28"/>
          <w:szCs w:val="28"/>
        </w:rPr>
        <w:t>выгорания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3B4F">
        <w:rPr>
          <w:rFonts w:ascii="Times New Roman" w:hAnsi="Times New Roman" w:cs="Times New Roman"/>
          <w:sz w:val="28"/>
          <w:szCs w:val="28"/>
        </w:rPr>
        <w:t xml:space="preserve"> </w:t>
      </w:r>
      <w:r w:rsidRPr="003B679E">
        <w:rPr>
          <w:rFonts w:ascii="Times New Roman" w:hAnsi="Times New Roman" w:cs="Times New Roman"/>
          <w:sz w:val="28"/>
          <w:szCs w:val="28"/>
        </w:rPr>
        <w:t>специалиста;</w:t>
      </w:r>
    </w:p>
    <w:p w:rsidR="003B679E" w:rsidRDefault="003B679E" w:rsidP="00743B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>аспекты семейной психологии;</w:t>
      </w:r>
    </w:p>
    <w:p w:rsidR="003B679E" w:rsidRDefault="003B679E" w:rsidP="00743B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>психологические основы ухода за умирающим;</w:t>
      </w:r>
    </w:p>
    <w:p w:rsidR="003B679E" w:rsidRDefault="003B679E" w:rsidP="00743B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>основы психосоматики;</w:t>
      </w:r>
    </w:p>
    <w:p w:rsidR="003B679E" w:rsidRDefault="003B679E" w:rsidP="00743B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понятий «</w:t>
      </w:r>
      <w:r w:rsidRPr="003B679E">
        <w:rPr>
          <w:rFonts w:ascii="Times New Roman" w:hAnsi="Times New Roman" w:cs="Times New Roman"/>
          <w:sz w:val="28"/>
          <w:szCs w:val="28"/>
        </w:rPr>
        <w:t>психогигиена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B679E">
        <w:rPr>
          <w:rFonts w:ascii="Times New Roman" w:hAnsi="Times New Roman" w:cs="Times New Roman"/>
          <w:sz w:val="28"/>
          <w:szCs w:val="28"/>
        </w:rPr>
        <w:t>психопрофилактика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3B679E">
        <w:rPr>
          <w:rFonts w:ascii="Times New Roman" w:hAnsi="Times New Roman" w:cs="Times New Roman"/>
          <w:sz w:val="28"/>
          <w:szCs w:val="28"/>
        </w:rPr>
        <w:t>психотерапия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679E">
        <w:rPr>
          <w:rFonts w:ascii="Times New Roman" w:hAnsi="Times New Roman" w:cs="Times New Roman"/>
          <w:sz w:val="28"/>
          <w:szCs w:val="28"/>
        </w:rPr>
        <w:t>;</w:t>
      </w:r>
    </w:p>
    <w:p w:rsidR="003B679E" w:rsidRDefault="003B679E" w:rsidP="00743B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>особенности психических процессов у здорового и больного человека;</w:t>
      </w:r>
    </w:p>
    <w:p w:rsidR="003B679E" w:rsidRDefault="003B679E" w:rsidP="00743B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>структуру личности;</w:t>
      </w:r>
    </w:p>
    <w:p w:rsidR="003B679E" w:rsidRDefault="003B679E" w:rsidP="00743B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>функции и средства общения;</w:t>
      </w:r>
    </w:p>
    <w:p w:rsidR="003B679E" w:rsidRDefault="003B679E" w:rsidP="00743B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>закономерности общения;</w:t>
      </w:r>
    </w:p>
    <w:p w:rsidR="003B679E" w:rsidRDefault="003B679E" w:rsidP="00743B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>приемы психологической саморегуляции;</w:t>
      </w:r>
    </w:p>
    <w:p w:rsidR="004818E8" w:rsidRPr="007C6E29" w:rsidRDefault="007C6E29" w:rsidP="007C6E29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делового общения</w:t>
      </w:r>
      <w:r w:rsidR="003B679E" w:rsidRPr="007C6E29">
        <w:rPr>
          <w:rFonts w:ascii="Times New Roman" w:hAnsi="Times New Roman" w:cs="Times New Roman"/>
          <w:sz w:val="28"/>
          <w:szCs w:val="28"/>
        </w:rPr>
        <w:t>.</w:t>
      </w:r>
    </w:p>
    <w:p w:rsidR="007C6E29" w:rsidRDefault="007C6E29" w:rsidP="007C6E29">
      <w:pPr>
        <w:pStyle w:val="a8"/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C6E29" w:rsidRPr="007C6E29" w:rsidRDefault="007C6E29" w:rsidP="007C6E29">
      <w:pPr>
        <w:pStyle w:val="a8"/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A3A16" w:rsidRDefault="00CA3A16" w:rsidP="00743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дисциплины </w:t>
      </w:r>
      <w:r w:rsidR="00FB2B65">
        <w:rPr>
          <w:rFonts w:ascii="Times New Roman" w:hAnsi="Times New Roman" w:cs="Times New Roman"/>
          <w:sz w:val="28"/>
          <w:szCs w:val="28"/>
        </w:rPr>
        <w:t xml:space="preserve">у </w:t>
      </w:r>
      <w:r w:rsidR="005A3E36">
        <w:rPr>
          <w:rFonts w:ascii="Times New Roman" w:hAnsi="Times New Roman" w:cs="Times New Roman"/>
          <w:sz w:val="28"/>
          <w:szCs w:val="28"/>
        </w:rPr>
        <w:t>фельдшера</w:t>
      </w:r>
      <w:r w:rsidR="00FB2B65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B2B6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B65">
        <w:rPr>
          <w:rFonts w:ascii="Times New Roman" w:hAnsi="Times New Roman" w:cs="Times New Roman"/>
          <w:sz w:val="28"/>
          <w:szCs w:val="28"/>
        </w:rPr>
        <w:t xml:space="preserve">быть сформированы </w:t>
      </w:r>
      <w:r>
        <w:rPr>
          <w:rFonts w:ascii="Times New Roman" w:hAnsi="Times New Roman" w:cs="Times New Roman"/>
          <w:sz w:val="28"/>
          <w:szCs w:val="28"/>
        </w:rPr>
        <w:t>следующи</w:t>
      </w:r>
      <w:r w:rsidR="00FB2B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общи</w:t>
      </w:r>
      <w:r w:rsidR="00FB2B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(ОК) и профессиональны</w:t>
      </w:r>
      <w:r w:rsidR="00FB2B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(ПК) </w:t>
      </w:r>
      <w:r w:rsidRPr="006F2A86"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CA3A16" w:rsidRDefault="00CA3A16" w:rsidP="00743B4F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ОК1-понимать сущность и социальную значимость своей будущей профессии, проявлять к ней устойчивый интерес</w:t>
      </w:r>
    </w:p>
    <w:p w:rsidR="00CA3A16" w:rsidRDefault="00CA3A16" w:rsidP="00743B4F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ОК2-организовывать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CA3A16" w:rsidRDefault="00CA3A16" w:rsidP="00743B4F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ОК3-принимать решения в стандартных и нестандартных ситуациях и нести за них ответственность</w:t>
      </w:r>
    </w:p>
    <w:p w:rsidR="00CA3A16" w:rsidRDefault="00CA3A16" w:rsidP="00743B4F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ОК4-осуществлять поиск и использование информации, необходимый для эффективного выполнения возложенных на него профессиональных задач, а </w:t>
      </w:r>
      <w:r w:rsidR="002C3189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для своего профессионального и личностного развития</w:t>
      </w:r>
    </w:p>
    <w:p w:rsidR="00CA3A16" w:rsidRDefault="00CA3A16" w:rsidP="00743B4F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ОК6-работать в коллективе и команде, эффективно общаться с коллегами, руководством, потребителями</w:t>
      </w:r>
    </w:p>
    <w:p w:rsidR="00CA3A16" w:rsidRDefault="00CA3A16" w:rsidP="00743B4F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ОК7-брать ответственность за работу членов команды (подчинённых), за результат выполнения заданий</w:t>
      </w:r>
    </w:p>
    <w:p w:rsidR="00CA3A16" w:rsidRDefault="00CA3A16" w:rsidP="00743B4F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ОК8-самостоятельно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</w:r>
    </w:p>
    <w:p w:rsidR="00CA3A16" w:rsidRDefault="00CA3A16" w:rsidP="00743B4F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ОК10-бережно относится к историческому наследию и культурным традициям народа, уважать социальные, культурные и религиозные различия</w:t>
      </w:r>
    </w:p>
    <w:p w:rsidR="00CA3A16" w:rsidRDefault="00CA3A16" w:rsidP="007C6E29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ОК11-быть готовым брать на себя нравственные обязательства по отношению к природе, обществу, человеку</w:t>
      </w:r>
    </w:p>
    <w:p w:rsidR="007C6E29" w:rsidRPr="007C6E29" w:rsidRDefault="007C6E29" w:rsidP="007C6E29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C6E29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</w:p>
    <w:p w:rsidR="007C6E29" w:rsidRPr="005A3E36" w:rsidRDefault="007C6E29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C6E29">
        <w:rPr>
          <w:rFonts w:ascii="Times New Roman" w:hAnsi="Times New Roman" w:cs="Times New Roman"/>
          <w:sz w:val="28"/>
          <w:szCs w:val="28"/>
        </w:rPr>
        <w:t xml:space="preserve">ОК 13. Вести здоровый образ жизни, заниматься физической культурой и спортом для укрепления здоровья, достижения жизненных и </w:t>
      </w:r>
      <w:r w:rsidRPr="005A3E36">
        <w:rPr>
          <w:rFonts w:ascii="Times New Roman" w:hAnsi="Times New Roman" w:cs="Times New Roman"/>
          <w:sz w:val="28"/>
          <w:szCs w:val="28"/>
        </w:rPr>
        <w:t>профессиональных целей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1.2. Проводи</w:t>
      </w:r>
      <w:r>
        <w:rPr>
          <w:rFonts w:ascii="Times New Roman" w:hAnsi="Times New Roman" w:cs="Times New Roman"/>
          <w:sz w:val="28"/>
          <w:szCs w:val="28"/>
        </w:rPr>
        <w:t>ть диагностические исследования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1.3. Проводить диагностику о</w:t>
      </w:r>
      <w:r>
        <w:rPr>
          <w:rFonts w:ascii="Times New Roman" w:hAnsi="Times New Roman" w:cs="Times New Roman"/>
          <w:sz w:val="28"/>
          <w:szCs w:val="28"/>
        </w:rPr>
        <w:t>стрых и хронических заболеваний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1.4. Про</w:t>
      </w:r>
      <w:r>
        <w:rPr>
          <w:rFonts w:ascii="Times New Roman" w:hAnsi="Times New Roman" w:cs="Times New Roman"/>
          <w:sz w:val="28"/>
          <w:szCs w:val="28"/>
        </w:rPr>
        <w:t>водить диагностику беременности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1.5. Проводить диагностику комплекс</w:t>
      </w:r>
      <w:r>
        <w:rPr>
          <w:rFonts w:ascii="Times New Roman" w:hAnsi="Times New Roman" w:cs="Times New Roman"/>
          <w:sz w:val="28"/>
          <w:szCs w:val="28"/>
        </w:rPr>
        <w:t>ного состояния здоровья ребенка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1.</w:t>
      </w:r>
      <w:r>
        <w:rPr>
          <w:rFonts w:ascii="Times New Roman" w:hAnsi="Times New Roman" w:cs="Times New Roman"/>
          <w:sz w:val="28"/>
          <w:szCs w:val="28"/>
        </w:rPr>
        <w:t>6. Проводить диагностику смерти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2.3. В</w:t>
      </w:r>
      <w:r>
        <w:rPr>
          <w:rFonts w:ascii="Times New Roman" w:hAnsi="Times New Roman" w:cs="Times New Roman"/>
          <w:sz w:val="28"/>
          <w:szCs w:val="28"/>
        </w:rPr>
        <w:t>ыполнять лечебные вмешательства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2.5. Осуществл</w:t>
      </w:r>
      <w:r>
        <w:rPr>
          <w:rFonts w:ascii="Times New Roman" w:hAnsi="Times New Roman" w:cs="Times New Roman"/>
          <w:sz w:val="28"/>
          <w:szCs w:val="28"/>
        </w:rPr>
        <w:t>ять контроль состояния пациента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2.6. Организовывать специализированны</w:t>
      </w:r>
      <w:r>
        <w:rPr>
          <w:rFonts w:ascii="Times New Roman" w:hAnsi="Times New Roman" w:cs="Times New Roman"/>
          <w:sz w:val="28"/>
          <w:szCs w:val="28"/>
        </w:rPr>
        <w:t>й сестринский уход за пациентом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 xml:space="preserve">ПК 2.7. Организовывать оказание психологической </w:t>
      </w:r>
      <w:r>
        <w:rPr>
          <w:rFonts w:ascii="Times New Roman" w:hAnsi="Times New Roman" w:cs="Times New Roman"/>
          <w:sz w:val="28"/>
          <w:szCs w:val="28"/>
        </w:rPr>
        <w:t>помощи пациенту и его окружению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lastRenderedPageBreak/>
        <w:t>ПК 3.1. Проводить д</w:t>
      </w:r>
      <w:r>
        <w:rPr>
          <w:rFonts w:ascii="Times New Roman" w:hAnsi="Times New Roman" w:cs="Times New Roman"/>
          <w:sz w:val="28"/>
          <w:szCs w:val="28"/>
        </w:rPr>
        <w:t>иагностику неотложных состояний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3.2. Определять тактику веден</w:t>
      </w:r>
      <w:r>
        <w:rPr>
          <w:rFonts w:ascii="Times New Roman" w:hAnsi="Times New Roman" w:cs="Times New Roman"/>
          <w:sz w:val="28"/>
          <w:szCs w:val="28"/>
        </w:rPr>
        <w:t>ия пациента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3.3. Выполнять лечебные вмешательства по оказанию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помощи на догоспитальном этапе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3.4. Проводить контроль эффек</w:t>
      </w:r>
      <w:r>
        <w:rPr>
          <w:rFonts w:ascii="Times New Roman" w:hAnsi="Times New Roman" w:cs="Times New Roman"/>
          <w:sz w:val="28"/>
          <w:szCs w:val="28"/>
        </w:rPr>
        <w:t>тивности проводимых мероприятий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3.5. Осуществл</w:t>
      </w:r>
      <w:r>
        <w:rPr>
          <w:rFonts w:ascii="Times New Roman" w:hAnsi="Times New Roman" w:cs="Times New Roman"/>
          <w:sz w:val="28"/>
          <w:szCs w:val="28"/>
        </w:rPr>
        <w:t>ять контроль состояния пациента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3.6. Определять показания к госпитализации и проводить транс</w:t>
      </w:r>
      <w:r>
        <w:rPr>
          <w:rFonts w:ascii="Times New Roman" w:hAnsi="Times New Roman" w:cs="Times New Roman"/>
          <w:sz w:val="28"/>
          <w:szCs w:val="28"/>
        </w:rPr>
        <w:t>портировку пациента в стационар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4.1. Организовывать диспансеризацию населени</w:t>
      </w:r>
      <w:r>
        <w:rPr>
          <w:rFonts w:ascii="Times New Roman" w:hAnsi="Times New Roman" w:cs="Times New Roman"/>
          <w:sz w:val="28"/>
          <w:szCs w:val="28"/>
        </w:rPr>
        <w:t>я и участвовать в ее проведении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4.3. Проводить санитарно-гиги</w:t>
      </w:r>
      <w:r>
        <w:rPr>
          <w:rFonts w:ascii="Times New Roman" w:hAnsi="Times New Roman" w:cs="Times New Roman"/>
          <w:sz w:val="28"/>
          <w:szCs w:val="28"/>
        </w:rPr>
        <w:t>еническое просвещение населения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 xml:space="preserve">ПК 4.4. Проводить диагностику </w:t>
      </w:r>
      <w:r>
        <w:rPr>
          <w:rFonts w:ascii="Times New Roman" w:hAnsi="Times New Roman" w:cs="Times New Roman"/>
          <w:sz w:val="28"/>
          <w:szCs w:val="28"/>
        </w:rPr>
        <w:t>групп здоровья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4.</w:t>
      </w:r>
      <w:r>
        <w:rPr>
          <w:rFonts w:ascii="Times New Roman" w:hAnsi="Times New Roman" w:cs="Times New Roman"/>
          <w:sz w:val="28"/>
          <w:szCs w:val="28"/>
        </w:rPr>
        <w:t>5. Проводить иммунопрофилактику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4.6. Проводить мероприятия по сохранению и укреплению здоровья разли</w:t>
      </w:r>
      <w:r>
        <w:rPr>
          <w:rFonts w:ascii="Times New Roman" w:hAnsi="Times New Roman" w:cs="Times New Roman"/>
          <w:sz w:val="28"/>
          <w:szCs w:val="28"/>
        </w:rPr>
        <w:t>чных возрастных групп населения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4.7. Организов</w:t>
      </w:r>
      <w:r>
        <w:rPr>
          <w:rFonts w:ascii="Times New Roman" w:hAnsi="Times New Roman" w:cs="Times New Roman"/>
          <w:sz w:val="28"/>
          <w:szCs w:val="28"/>
        </w:rPr>
        <w:t>ывать здоровьесберегающую среду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4.8. Организовывать и проводить работу Школ здоров</w:t>
      </w:r>
      <w:r>
        <w:rPr>
          <w:rFonts w:ascii="Times New Roman" w:hAnsi="Times New Roman" w:cs="Times New Roman"/>
          <w:sz w:val="28"/>
          <w:szCs w:val="28"/>
        </w:rPr>
        <w:t>ья для пациентов и их окружения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5.1. Осуществлять медицинскую реабилитацию п</w:t>
      </w:r>
      <w:r>
        <w:rPr>
          <w:rFonts w:ascii="Times New Roman" w:hAnsi="Times New Roman" w:cs="Times New Roman"/>
          <w:sz w:val="28"/>
          <w:szCs w:val="28"/>
        </w:rPr>
        <w:t>ациентов с различной патологией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5.2. Проводи</w:t>
      </w:r>
      <w:r>
        <w:rPr>
          <w:rFonts w:ascii="Times New Roman" w:hAnsi="Times New Roman" w:cs="Times New Roman"/>
          <w:sz w:val="28"/>
          <w:szCs w:val="28"/>
        </w:rPr>
        <w:t>ть психосоциальную реабилитацию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5.3. О</w:t>
      </w:r>
      <w:r>
        <w:rPr>
          <w:rFonts w:ascii="Times New Roman" w:hAnsi="Times New Roman" w:cs="Times New Roman"/>
          <w:sz w:val="28"/>
          <w:szCs w:val="28"/>
        </w:rPr>
        <w:t>существлять паллиативную помощь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 xml:space="preserve">ПК 5.4. Проводить медико-социальную реабилитацию инвалидов, одиноких лиц, участников военных действий и </w:t>
      </w:r>
      <w:r>
        <w:rPr>
          <w:rFonts w:ascii="Times New Roman" w:hAnsi="Times New Roman" w:cs="Times New Roman"/>
          <w:sz w:val="28"/>
          <w:szCs w:val="28"/>
        </w:rPr>
        <w:t>лиц из группы социального риска</w:t>
      </w:r>
    </w:p>
    <w:p w:rsid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5.5. Проводить эксперти</w:t>
      </w:r>
      <w:r>
        <w:rPr>
          <w:rFonts w:ascii="Times New Roman" w:hAnsi="Times New Roman" w:cs="Times New Roman"/>
          <w:sz w:val="28"/>
          <w:szCs w:val="28"/>
        </w:rPr>
        <w:t>зу временной нетрудоспособности</w:t>
      </w:r>
    </w:p>
    <w:p w:rsidR="005A3E36" w:rsidRPr="005A3E36" w:rsidRDefault="005A3E36" w:rsidP="005A3E36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36">
        <w:rPr>
          <w:rFonts w:ascii="Times New Roman" w:hAnsi="Times New Roman" w:cs="Times New Roman"/>
          <w:sz w:val="28"/>
          <w:szCs w:val="28"/>
        </w:rPr>
        <w:t>ПК 6.1. Рационально организовывать деятельность персонала с соблюдением психологических и этич</w:t>
      </w:r>
      <w:r>
        <w:rPr>
          <w:rFonts w:ascii="Times New Roman" w:hAnsi="Times New Roman" w:cs="Times New Roman"/>
          <w:sz w:val="28"/>
          <w:szCs w:val="28"/>
        </w:rPr>
        <w:t>еских аспектов работы в команде</w:t>
      </w:r>
    </w:p>
    <w:p w:rsidR="005A3E36" w:rsidRDefault="005A3E36" w:rsidP="007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8E8" w:rsidRPr="004818E8" w:rsidRDefault="004818E8" w:rsidP="007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18E8">
        <w:rPr>
          <w:rFonts w:ascii="Times New Roman" w:hAnsi="Times New Roman" w:cs="Times New Roman"/>
          <w:b/>
          <w:sz w:val="28"/>
          <w:szCs w:val="28"/>
        </w:rPr>
        <w:t>1</w:t>
      </w:r>
      <w:r w:rsidR="005A3E36">
        <w:rPr>
          <w:rFonts w:ascii="Times New Roman" w:hAnsi="Times New Roman" w:cs="Times New Roman"/>
          <w:b/>
          <w:sz w:val="28"/>
          <w:szCs w:val="28"/>
        </w:rPr>
        <w:t>.4. К</w:t>
      </w:r>
      <w:r w:rsidRPr="004818E8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4818E8" w:rsidRPr="004818E8" w:rsidRDefault="002630F9" w:rsidP="007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0F9">
        <w:rPr>
          <w:rFonts w:ascii="Times New Roman" w:hAnsi="Times New Roman" w:cs="Times New Roman"/>
          <w:sz w:val="28"/>
          <w:szCs w:val="28"/>
        </w:rPr>
        <w:t>максимальн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818E8" w:rsidRPr="004818E8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818E8" w:rsidRPr="004818E8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818E8" w:rsidRPr="004818E8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4818E8" w:rsidRPr="004818E8">
        <w:rPr>
          <w:rFonts w:ascii="Times New Roman" w:hAnsi="Times New Roman" w:cs="Times New Roman"/>
          <w:b/>
          <w:sz w:val="28"/>
          <w:szCs w:val="28"/>
        </w:rPr>
        <w:t>186</w:t>
      </w:r>
      <w:r w:rsidR="004818E8" w:rsidRPr="004818E8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4818E8" w:rsidRPr="004818E8" w:rsidRDefault="002630F9" w:rsidP="007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</w:t>
      </w:r>
      <w:r w:rsidR="004818E8" w:rsidRPr="004818E8">
        <w:rPr>
          <w:rFonts w:ascii="Times New Roman" w:hAnsi="Times New Roman" w:cs="Times New Roman"/>
          <w:sz w:val="28"/>
          <w:szCs w:val="28"/>
        </w:rPr>
        <w:t xml:space="preserve"> аудиторн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818E8" w:rsidRPr="004818E8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818E8" w:rsidRPr="004818E8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18E8" w:rsidRPr="004818E8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="004818E8" w:rsidRPr="004818E8">
        <w:rPr>
          <w:rFonts w:ascii="Times New Roman" w:hAnsi="Times New Roman" w:cs="Times New Roman"/>
          <w:b/>
          <w:sz w:val="28"/>
          <w:szCs w:val="28"/>
        </w:rPr>
        <w:t>124</w:t>
      </w:r>
      <w:r w:rsidR="004818E8" w:rsidRPr="004818E8">
        <w:rPr>
          <w:rFonts w:ascii="Times New Roman" w:hAnsi="Times New Roman" w:cs="Times New Roman"/>
          <w:sz w:val="28"/>
          <w:szCs w:val="28"/>
        </w:rPr>
        <w:t xml:space="preserve"> часа</w:t>
      </w:r>
      <w:r w:rsidR="001438E8">
        <w:rPr>
          <w:rFonts w:ascii="Times New Roman" w:hAnsi="Times New Roman" w:cs="Times New Roman"/>
          <w:sz w:val="28"/>
          <w:szCs w:val="28"/>
        </w:rPr>
        <w:t xml:space="preserve"> (лекций – 64 часа, </w:t>
      </w:r>
      <w:r>
        <w:rPr>
          <w:rFonts w:ascii="Times New Roman" w:hAnsi="Times New Roman" w:cs="Times New Roman"/>
          <w:sz w:val="28"/>
          <w:szCs w:val="28"/>
        </w:rPr>
        <w:t>практических занятий – 60)</w:t>
      </w:r>
      <w:r w:rsidR="004818E8" w:rsidRPr="004818E8">
        <w:rPr>
          <w:rFonts w:ascii="Times New Roman" w:hAnsi="Times New Roman" w:cs="Times New Roman"/>
          <w:sz w:val="28"/>
          <w:szCs w:val="28"/>
        </w:rPr>
        <w:t>;</w:t>
      </w:r>
    </w:p>
    <w:p w:rsidR="004818E8" w:rsidRPr="004818E8" w:rsidRDefault="004818E8" w:rsidP="007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18E8">
        <w:rPr>
          <w:rFonts w:ascii="Times New Roman" w:hAnsi="Times New Roman" w:cs="Times New Roman"/>
          <w:sz w:val="28"/>
          <w:szCs w:val="28"/>
        </w:rPr>
        <w:t>самостоятельн</w:t>
      </w:r>
      <w:r w:rsidR="002630F9">
        <w:rPr>
          <w:rFonts w:ascii="Times New Roman" w:hAnsi="Times New Roman" w:cs="Times New Roman"/>
          <w:sz w:val="28"/>
          <w:szCs w:val="28"/>
        </w:rPr>
        <w:t>о</w:t>
      </w:r>
      <w:r w:rsidRPr="004818E8">
        <w:rPr>
          <w:rFonts w:ascii="Times New Roman" w:hAnsi="Times New Roman" w:cs="Times New Roman"/>
          <w:sz w:val="28"/>
          <w:szCs w:val="28"/>
        </w:rPr>
        <w:t xml:space="preserve">й работы обучающегося </w:t>
      </w:r>
      <w:r w:rsidRPr="004818E8">
        <w:rPr>
          <w:rFonts w:ascii="Times New Roman" w:hAnsi="Times New Roman" w:cs="Times New Roman"/>
          <w:b/>
          <w:sz w:val="28"/>
          <w:szCs w:val="28"/>
        </w:rPr>
        <w:t>62</w:t>
      </w:r>
      <w:r w:rsidRPr="004818E8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2630F9" w:rsidRDefault="00263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18E8" w:rsidRPr="00CD2140" w:rsidRDefault="004818E8" w:rsidP="00743B4F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B0057C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CD2140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  <w:r w:rsidR="00B00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140" w:rsidRPr="00CD2140" w:rsidRDefault="00CD2140" w:rsidP="00743B4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8E8" w:rsidRPr="004818E8" w:rsidRDefault="004818E8" w:rsidP="007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4818E8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4818E8" w:rsidRPr="004818E8" w:rsidRDefault="004818E8" w:rsidP="007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818E8" w:rsidRPr="004818E8" w:rsidTr="004818E8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8E8" w:rsidRPr="004818E8" w:rsidRDefault="004818E8" w:rsidP="0074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8E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8E8" w:rsidRPr="002630F9" w:rsidRDefault="004818E8" w:rsidP="00743B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30F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818E8" w:rsidRPr="004818E8" w:rsidTr="004818E8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8E8" w:rsidRPr="004818E8" w:rsidRDefault="004818E8" w:rsidP="00743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E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8E8" w:rsidRPr="002630F9" w:rsidRDefault="004818E8" w:rsidP="00743B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30F9">
              <w:rPr>
                <w:rFonts w:ascii="Times New Roman" w:hAnsi="Times New Roman" w:cs="Times New Roman"/>
                <w:iCs/>
                <w:sz w:val="28"/>
                <w:szCs w:val="28"/>
              </w:rPr>
              <w:t>186</w:t>
            </w:r>
          </w:p>
        </w:tc>
      </w:tr>
      <w:tr w:rsidR="004818E8" w:rsidRPr="004818E8" w:rsidTr="004818E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8E8" w:rsidRPr="004818E8" w:rsidRDefault="004818E8" w:rsidP="0074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8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8E8" w:rsidRPr="002630F9" w:rsidRDefault="004818E8" w:rsidP="00743B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30F9">
              <w:rPr>
                <w:rFonts w:ascii="Times New Roman" w:hAnsi="Times New Roman" w:cs="Times New Roman"/>
                <w:iCs/>
                <w:sz w:val="28"/>
                <w:szCs w:val="28"/>
              </w:rPr>
              <w:t>124</w:t>
            </w:r>
          </w:p>
        </w:tc>
      </w:tr>
      <w:tr w:rsidR="004818E8" w:rsidRPr="004818E8" w:rsidTr="004818E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8E8" w:rsidRPr="004818E8" w:rsidRDefault="004818E8" w:rsidP="0074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8E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8E8" w:rsidRPr="002630F9" w:rsidRDefault="004818E8" w:rsidP="00743B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818E8" w:rsidRPr="004818E8" w:rsidTr="004818E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F9" w:rsidRDefault="002630F9" w:rsidP="00743B4F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лекционные занятия</w:t>
            </w:r>
          </w:p>
          <w:p w:rsidR="002630F9" w:rsidRPr="002630F9" w:rsidRDefault="004818E8" w:rsidP="00743B4F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F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F9" w:rsidRDefault="002630F9" w:rsidP="00743B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64</w:t>
            </w:r>
          </w:p>
          <w:p w:rsidR="004818E8" w:rsidRPr="002630F9" w:rsidRDefault="004818E8" w:rsidP="00743B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30F9"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</w:tr>
      <w:tr w:rsidR="004818E8" w:rsidRPr="004818E8" w:rsidTr="004818E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8E8" w:rsidRPr="004818E8" w:rsidRDefault="004818E8" w:rsidP="00743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E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8E8" w:rsidRPr="002630F9" w:rsidRDefault="004818E8" w:rsidP="00743B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30F9">
              <w:rPr>
                <w:rFonts w:ascii="Times New Roman" w:hAnsi="Times New Roman" w:cs="Times New Roman"/>
                <w:iCs/>
                <w:sz w:val="28"/>
                <w:szCs w:val="28"/>
              </w:rPr>
              <w:t>62</w:t>
            </w:r>
          </w:p>
        </w:tc>
      </w:tr>
      <w:tr w:rsidR="004818E8" w:rsidRPr="004818E8" w:rsidTr="004818E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8E8" w:rsidRPr="004818E8" w:rsidRDefault="004818E8" w:rsidP="0074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8E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8E8" w:rsidRPr="002630F9" w:rsidRDefault="004818E8" w:rsidP="00743B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630F9" w:rsidRPr="004818E8" w:rsidTr="00C51AEE">
        <w:trPr>
          <w:trHeight w:val="247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30F9" w:rsidRDefault="002630F9" w:rsidP="00743B4F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30F9">
              <w:rPr>
                <w:rFonts w:ascii="Times New Roman" w:hAnsi="Times New Roman" w:cs="Times New Roman"/>
                <w:sz w:val="28"/>
                <w:szCs w:val="28"/>
              </w:rPr>
              <w:t>ндивидуальна</w:t>
            </w:r>
            <w:r w:rsidR="002F040D">
              <w:rPr>
                <w:rFonts w:ascii="Times New Roman" w:hAnsi="Times New Roman" w:cs="Times New Roman"/>
                <w:sz w:val="28"/>
                <w:szCs w:val="28"/>
              </w:rPr>
              <w:t>я домашняя работа (самоанализ)</w:t>
            </w:r>
          </w:p>
          <w:p w:rsidR="002630F9" w:rsidRDefault="002630F9" w:rsidP="00743B4F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30F9">
              <w:rPr>
                <w:rFonts w:ascii="Times New Roman" w:hAnsi="Times New Roman" w:cs="Times New Roman"/>
                <w:sz w:val="28"/>
                <w:szCs w:val="28"/>
              </w:rPr>
              <w:t>роектная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(контрольные работы, рефераты</w:t>
            </w:r>
            <w:r w:rsidR="002F040D">
              <w:rPr>
                <w:rFonts w:ascii="Times New Roman" w:hAnsi="Times New Roman" w:cs="Times New Roman"/>
                <w:sz w:val="28"/>
                <w:szCs w:val="28"/>
              </w:rPr>
              <w:t xml:space="preserve"> курсовые работы)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630F9" w:rsidRDefault="002630F9" w:rsidP="00743B4F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30F9">
              <w:rPr>
                <w:rFonts w:ascii="Times New Roman" w:hAnsi="Times New Roman" w:cs="Times New Roman"/>
                <w:sz w:val="28"/>
                <w:szCs w:val="28"/>
              </w:rPr>
              <w:t>тработка компетенций в ЛПУ</w:t>
            </w:r>
          </w:p>
          <w:p w:rsidR="002630F9" w:rsidRDefault="002630F9" w:rsidP="00743B4F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630F9">
              <w:rPr>
                <w:rFonts w:ascii="Times New Roman" w:hAnsi="Times New Roman" w:cs="Times New Roman"/>
                <w:sz w:val="28"/>
                <w:szCs w:val="28"/>
              </w:rPr>
              <w:t>абота в команде</w:t>
            </w:r>
          </w:p>
          <w:p w:rsidR="002630F9" w:rsidRPr="002630F9" w:rsidRDefault="002630F9" w:rsidP="00743B4F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630F9">
              <w:rPr>
                <w:rFonts w:ascii="Times New Roman" w:hAnsi="Times New Roman" w:cs="Times New Roman"/>
                <w:sz w:val="28"/>
                <w:szCs w:val="28"/>
              </w:rPr>
              <w:t>абота с литературой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30F9" w:rsidRPr="002630F9" w:rsidRDefault="002630F9" w:rsidP="00743B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30F9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  <w:p w:rsidR="001438E8" w:rsidRDefault="001438E8" w:rsidP="00743B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630F9" w:rsidRPr="002630F9" w:rsidRDefault="002630F9" w:rsidP="00743B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30F9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  <w:p w:rsidR="002630F9" w:rsidRPr="002630F9" w:rsidRDefault="002630F9" w:rsidP="00743B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30F9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  <w:p w:rsidR="002630F9" w:rsidRPr="002630F9" w:rsidRDefault="002630F9" w:rsidP="00743B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30F9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  <w:p w:rsidR="002630F9" w:rsidRPr="002630F9" w:rsidRDefault="002630F9" w:rsidP="00743B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30F9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4818E8" w:rsidRPr="004818E8" w:rsidTr="004818E8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8E8" w:rsidRPr="002630F9" w:rsidRDefault="004818E8" w:rsidP="00743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630F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2630F9" w:rsidRDefault="002630F9" w:rsidP="00743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0F9" w:rsidRDefault="002630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040D" w:rsidRDefault="002F040D" w:rsidP="002F040D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  <w:sectPr w:rsidR="002F040D" w:rsidSect="001B04D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2630F9" w:rsidRPr="00743B4F" w:rsidRDefault="002F040D" w:rsidP="00743B4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B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</w:t>
      </w:r>
      <w:r w:rsidR="001438E8" w:rsidRPr="00743B4F">
        <w:rPr>
          <w:rFonts w:ascii="Times New Roman" w:hAnsi="Times New Roman" w:cs="Times New Roman"/>
          <w:b/>
          <w:sz w:val="24"/>
          <w:szCs w:val="24"/>
        </w:rPr>
        <w:t>Т</w:t>
      </w:r>
      <w:r w:rsidR="002630F9" w:rsidRPr="00743B4F">
        <w:rPr>
          <w:rFonts w:ascii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  <w:r w:rsidR="002630F9" w:rsidRPr="00743B4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630F9" w:rsidRPr="00743B4F">
        <w:rPr>
          <w:rFonts w:ascii="Times New Roman" w:hAnsi="Times New Roman" w:cs="Times New Roman"/>
          <w:b/>
          <w:sz w:val="24"/>
          <w:szCs w:val="24"/>
        </w:rPr>
        <w:t>«Психология»</w:t>
      </w:r>
    </w:p>
    <w:tbl>
      <w:tblPr>
        <w:tblStyle w:val="a7"/>
        <w:tblpPr w:leftFromText="180" w:rightFromText="180" w:vertAnchor="text" w:tblpX="-34" w:tblpY="1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3685"/>
        <w:gridCol w:w="9"/>
        <w:gridCol w:w="381"/>
        <w:gridCol w:w="30"/>
        <w:gridCol w:w="27"/>
        <w:gridCol w:w="14"/>
        <w:gridCol w:w="11"/>
        <w:gridCol w:w="14"/>
        <w:gridCol w:w="11"/>
        <w:gridCol w:w="10"/>
        <w:gridCol w:w="18"/>
        <w:gridCol w:w="12"/>
        <w:gridCol w:w="59"/>
        <w:gridCol w:w="6918"/>
        <w:gridCol w:w="1701"/>
        <w:gridCol w:w="1837"/>
        <w:gridCol w:w="6"/>
      </w:tblGrid>
      <w:tr w:rsidR="001438E8" w:rsidRPr="00743B4F" w:rsidTr="004C0EBF">
        <w:trPr>
          <w:trHeight w:val="1420"/>
        </w:trPr>
        <w:tc>
          <w:tcPr>
            <w:tcW w:w="3685" w:type="dxa"/>
          </w:tcPr>
          <w:p w:rsidR="001438E8" w:rsidRPr="00743B4F" w:rsidRDefault="001438E8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514" w:type="dxa"/>
            <w:gridSpan w:val="13"/>
          </w:tcPr>
          <w:p w:rsidR="001438E8" w:rsidRPr="00743B4F" w:rsidRDefault="001438E8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практические работы и самостоятельная работа обучающихся</w:t>
            </w:r>
          </w:p>
        </w:tc>
        <w:tc>
          <w:tcPr>
            <w:tcW w:w="1701" w:type="dxa"/>
          </w:tcPr>
          <w:p w:rsidR="001438E8" w:rsidRPr="00743B4F" w:rsidRDefault="001438E8" w:rsidP="00A04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часов</w:t>
            </w:r>
          </w:p>
        </w:tc>
        <w:tc>
          <w:tcPr>
            <w:tcW w:w="1843" w:type="dxa"/>
            <w:gridSpan w:val="2"/>
          </w:tcPr>
          <w:p w:rsidR="001438E8" w:rsidRPr="00743B4F" w:rsidRDefault="001438E8" w:rsidP="00A04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1438E8" w:rsidRPr="00743B4F" w:rsidTr="004C0EBF">
        <w:tc>
          <w:tcPr>
            <w:tcW w:w="3685" w:type="dxa"/>
          </w:tcPr>
          <w:p w:rsidR="001438E8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4" w:type="dxa"/>
            <w:gridSpan w:val="13"/>
          </w:tcPr>
          <w:p w:rsidR="001438E8" w:rsidRPr="00743B4F" w:rsidRDefault="001438E8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38E8" w:rsidRPr="00743B4F" w:rsidRDefault="001438E8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1438E8" w:rsidRPr="00743B4F" w:rsidRDefault="001438E8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38E8" w:rsidRPr="00743B4F" w:rsidTr="004C0EBF">
        <w:trPr>
          <w:cantSplit/>
          <w:trHeight w:val="835"/>
        </w:trPr>
        <w:tc>
          <w:tcPr>
            <w:tcW w:w="3685" w:type="dxa"/>
            <w:shd w:val="clear" w:color="auto" w:fill="D9D9D9" w:themeFill="background1" w:themeFillShade="D9"/>
          </w:tcPr>
          <w:p w:rsidR="001438E8" w:rsidRPr="00743B4F" w:rsidRDefault="001438E8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38E8" w:rsidRPr="00743B4F" w:rsidRDefault="001438E8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Общая психология</w:t>
            </w:r>
          </w:p>
        </w:tc>
        <w:tc>
          <w:tcPr>
            <w:tcW w:w="7514" w:type="dxa"/>
            <w:gridSpan w:val="13"/>
          </w:tcPr>
          <w:p w:rsidR="001438E8" w:rsidRPr="00743B4F" w:rsidRDefault="001438E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38E8" w:rsidRPr="00743B4F" w:rsidRDefault="001438E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438E8" w:rsidRPr="00743B4F" w:rsidRDefault="001438E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397"/>
        </w:trPr>
        <w:tc>
          <w:tcPr>
            <w:tcW w:w="3685" w:type="dxa"/>
            <w:vMerge w:val="restart"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задачи, методы и отрасли современной  психологической науки</w:t>
            </w:r>
          </w:p>
        </w:tc>
        <w:tc>
          <w:tcPr>
            <w:tcW w:w="7514" w:type="dxa"/>
            <w:gridSpan w:val="13"/>
            <w:tcBorders>
              <w:bottom w:val="nil"/>
              <w:right w:val="single" w:sz="4" w:space="0" w:color="auto"/>
            </w:tcBorders>
          </w:tcPr>
          <w:p w:rsidR="00DA537C" w:rsidRPr="00743B4F" w:rsidRDefault="00DA537C" w:rsidP="00A0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DA537C" w:rsidRPr="00743B4F" w:rsidRDefault="00A049F5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537C" w:rsidRPr="00743B4F" w:rsidRDefault="00DA537C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7C" w:rsidRPr="00743B4F" w:rsidRDefault="00DA537C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7C" w:rsidRPr="00743B4F" w:rsidRDefault="00DA537C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7C" w:rsidRPr="00743B4F" w:rsidRDefault="00DA537C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7C" w:rsidRPr="00743B4F" w:rsidRDefault="00DA537C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7C" w:rsidRPr="00743B4F" w:rsidRDefault="00DA537C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298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Понятие о психологии как науке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298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Этапы развития психологии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298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Предмет и объект психологической науки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305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Психика, её функции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422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Формы психики</w:t>
            </w:r>
          </w:p>
          <w:p w:rsidR="00DA537C" w:rsidRPr="00743B4F" w:rsidRDefault="00DA537C" w:rsidP="00A049F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</w:t>
            </w:r>
          </w:p>
          <w:p w:rsidR="00DA537C" w:rsidRPr="00743B4F" w:rsidRDefault="00DA537C" w:rsidP="00A049F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психические состояния</w:t>
            </w:r>
          </w:p>
          <w:p w:rsidR="00DA537C" w:rsidRPr="00743B4F" w:rsidRDefault="00DA537C" w:rsidP="00A049F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психические свойства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447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Методы современной психологической науки</w:t>
            </w:r>
          </w:p>
          <w:p w:rsidR="00DA537C" w:rsidRPr="00743B4F" w:rsidRDefault="00DA537C" w:rsidP="00A049F5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DA537C" w:rsidRPr="00743B4F" w:rsidRDefault="00DA537C" w:rsidP="00A049F5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1701" w:type="dxa"/>
            <w:vMerge w:val="restart"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372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Отрасли психологической науки</w:t>
            </w:r>
          </w:p>
        </w:tc>
        <w:tc>
          <w:tcPr>
            <w:tcW w:w="1701" w:type="dxa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347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Психологическая наука и практика</w:t>
            </w:r>
          </w:p>
        </w:tc>
        <w:tc>
          <w:tcPr>
            <w:tcW w:w="1701" w:type="dxa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271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Взаимодействие психологии и медицины</w:t>
            </w:r>
          </w:p>
        </w:tc>
        <w:tc>
          <w:tcPr>
            <w:tcW w:w="1701" w:type="dxa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271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DA537C" w:rsidRDefault="00021AC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ОК-1 ОК-4 </w:t>
            </w:r>
            <w:r w:rsidR="00DA537C" w:rsidRPr="00743B4F">
              <w:rPr>
                <w:rFonts w:ascii="Times New Roman" w:hAnsi="Times New Roman" w:cs="Times New Roman"/>
                <w:sz w:val="24"/>
                <w:szCs w:val="24"/>
              </w:rPr>
              <w:t>ОК-10</w:t>
            </w:r>
          </w:p>
          <w:p w:rsidR="00021ACB" w:rsidRPr="00743B4F" w:rsidRDefault="00021AC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ПК-2.7 ПК-6.1</w:t>
            </w:r>
          </w:p>
        </w:tc>
        <w:tc>
          <w:tcPr>
            <w:tcW w:w="1701" w:type="dxa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19" w:rsidRPr="00743B4F" w:rsidTr="004C0EBF">
        <w:tc>
          <w:tcPr>
            <w:tcW w:w="3685" w:type="dxa"/>
          </w:tcPr>
          <w:p w:rsidR="00943A19" w:rsidRPr="00743B4F" w:rsidRDefault="00943A19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</w:tcPr>
          <w:p w:rsidR="00943A19" w:rsidRPr="00743B4F" w:rsidRDefault="00943A19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943A19" w:rsidRPr="00743B4F" w:rsidRDefault="00943A19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Merge w:val="restart"/>
          </w:tcPr>
          <w:p w:rsidR="00943A19" w:rsidRPr="00743B4F" w:rsidRDefault="00943A19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19" w:rsidRPr="00743B4F" w:rsidTr="004C0EBF">
        <w:tc>
          <w:tcPr>
            <w:tcW w:w="3685" w:type="dxa"/>
          </w:tcPr>
          <w:p w:rsidR="00943A19" w:rsidRPr="00743B4F" w:rsidRDefault="00943A19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9"/>
            <w:tcBorders>
              <w:right w:val="single" w:sz="4" w:space="0" w:color="auto"/>
            </w:tcBorders>
          </w:tcPr>
          <w:p w:rsidR="00943A19" w:rsidRPr="00743B4F" w:rsidRDefault="00943A19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7" w:type="dxa"/>
            <w:gridSpan w:val="4"/>
            <w:tcBorders>
              <w:left w:val="single" w:sz="4" w:space="0" w:color="auto"/>
            </w:tcBorders>
          </w:tcPr>
          <w:p w:rsidR="00943A19" w:rsidRPr="00743B4F" w:rsidRDefault="00943A19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 «История психологии»</w:t>
            </w:r>
          </w:p>
        </w:tc>
        <w:tc>
          <w:tcPr>
            <w:tcW w:w="1701" w:type="dxa"/>
            <w:vMerge w:val="restart"/>
          </w:tcPr>
          <w:p w:rsidR="00943A19" w:rsidRPr="00743B4F" w:rsidRDefault="00943A19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3A19" w:rsidRPr="00743B4F" w:rsidRDefault="00943A19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19" w:rsidRPr="00743B4F" w:rsidTr="004C0EBF">
        <w:tc>
          <w:tcPr>
            <w:tcW w:w="3685" w:type="dxa"/>
          </w:tcPr>
          <w:p w:rsidR="00943A19" w:rsidRPr="00743B4F" w:rsidRDefault="00943A19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9"/>
            <w:tcBorders>
              <w:right w:val="single" w:sz="4" w:space="0" w:color="auto"/>
            </w:tcBorders>
          </w:tcPr>
          <w:p w:rsidR="00943A19" w:rsidRPr="00743B4F" w:rsidRDefault="00943A19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7" w:type="dxa"/>
            <w:gridSpan w:val="4"/>
            <w:tcBorders>
              <w:left w:val="single" w:sz="4" w:space="0" w:color="auto"/>
            </w:tcBorders>
          </w:tcPr>
          <w:p w:rsidR="00943A19" w:rsidRPr="00743B4F" w:rsidRDefault="00943A19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 «Клиническая психология»</w:t>
            </w:r>
          </w:p>
        </w:tc>
        <w:tc>
          <w:tcPr>
            <w:tcW w:w="1701" w:type="dxa"/>
            <w:vMerge/>
          </w:tcPr>
          <w:p w:rsidR="00943A19" w:rsidRPr="00743B4F" w:rsidRDefault="00943A19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3A19" w:rsidRPr="00743B4F" w:rsidRDefault="00943A19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413"/>
        </w:trPr>
        <w:tc>
          <w:tcPr>
            <w:tcW w:w="3685" w:type="dxa"/>
            <w:vMerge w:val="restart"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1.2.</w:t>
            </w:r>
          </w:p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 в норме и патологии</w:t>
            </w:r>
          </w:p>
        </w:tc>
        <w:tc>
          <w:tcPr>
            <w:tcW w:w="7514" w:type="dxa"/>
            <w:gridSpan w:val="13"/>
            <w:tcBorders>
              <w:bottom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</w:tcPr>
          <w:p w:rsidR="00DA537C" w:rsidRPr="00743B4F" w:rsidRDefault="00DA537C" w:rsidP="00A0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37C" w:rsidRPr="00743B4F" w:rsidRDefault="00DA537C" w:rsidP="00A0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37C" w:rsidRPr="00743B4F" w:rsidRDefault="00DA537C" w:rsidP="00A0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537C" w:rsidRPr="00743B4F" w:rsidTr="004C0EBF">
        <w:trPr>
          <w:trHeight w:val="404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Внимание как психический процесс</w:t>
            </w:r>
          </w:p>
        </w:tc>
        <w:tc>
          <w:tcPr>
            <w:tcW w:w="1701" w:type="dxa"/>
            <w:vMerge w:val="restart"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447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Функции внимания</w:t>
            </w:r>
          </w:p>
        </w:tc>
        <w:tc>
          <w:tcPr>
            <w:tcW w:w="1701" w:type="dxa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447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Свойства внимания</w:t>
            </w:r>
          </w:p>
        </w:tc>
        <w:tc>
          <w:tcPr>
            <w:tcW w:w="1701" w:type="dxa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447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внимания</w:t>
            </w:r>
          </w:p>
        </w:tc>
        <w:tc>
          <w:tcPr>
            <w:tcW w:w="1701" w:type="dxa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447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внимания и их причины</w:t>
            </w:r>
          </w:p>
        </w:tc>
        <w:tc>
          <w:tcPr>
            <w:tcW w:w="1701" w:type="dxa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447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C607C9" w:rsidRPr="00743B4F" w:rsidRDefault="00C607C9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ОК-2 </w:t>
            </w:r>
            <w:r w:rsidR="00DA537C" w:rsidRPr="00743B4F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ОК-4 ОК-6 ОК-9 ОК-12</w:t>
            </w:r>
          </w:p>
        </w:tc>
        <w:tc>
          <w:tcPr>
            <w:tcW w:w="1701" w:type="dxa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447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447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A537C" w:rsidRPr="00743B4F" w:rsidRDefault="00DA537C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</w:t>
            </w:r>
          </w:p>
        </w:tc>
        <w:tc>
          <w:tcPr>
            <w:tcW w:w="1701" w:type="dxa"/>
            <w:vMerge w:val="restart"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447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A537C" w:rsidRPr="00743B4F" w:rsidRDefault="00DA537C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рекомендаций по развитию внимания</w:t>
            </w:r>
          </w:p>
        </w:tc>
        <w:tc>
          <w:tcPr>
            <w:tcW w:w="1701" w:type="dxa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447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A537C" w:rsidRPr="00743B4F" w:rsidRDefault="00DA537C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447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A537C" w:rsidRPr="00743B4F" w:rsidRDefault="00C607C9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ПК-1.2 ПК-2.7 </w:t>
            </w:r>
            <w:r w:rsidR="00DA537C" w:rsidRPr="00743B4F">
              <w:rPr>
                <w:rFonts w:ascii="Times New Roman" w:hAnsi="Times New Roman" w:cs="Times New Roman"/>
                <w:sz w:val="24"/>
                <w:szCs w:val="24"/>
              </w:rPr>
              <w:t>ПК-4.3</w:t>
            </w:r>
          </w:p>
        </w:tc>
        <w:tc>
          <w:tcPr>
            <w:tcW w:w="1701" w:type="dxa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447"/>
        </w:trPr>
        <w:tc>
          <w:tcPr>
            <w:tcW w:w="3685" w:type="dxa"/>
            <w:vMerge w:val="restart"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</w:p>
          <w:p w:rsidR="00DA537C" w:rsidRPr="00743B4F" w:rsidRDefault="00F32075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Сенсорно-перцептивные</w:t>
            </w:r>
            <w:r w:rsidR="00DA537C"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психические процессы</w:t>
            </w: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DA537C" w:rsidRPr="00743B4F" w:rsidRDefault="00DA537C" w:rsidP="00A0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537C" w:rsidRPr="00743B4F" w:rsidTr="004C0EBF">
        <w:trPr>
          <w:trHeight w:val="447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Ощущение как психический процесс</w:t>
            </w:r>
          </w:p>
          <w:p w:rsidR="00DA537C" w:rsidRPr="00743B4F" w:rsidRDefault="00DA537C" w:rsidP="00A049F5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свойства (модальность)</w:t>
            </w:r>
          </w:p>
          <w:p w:rsidR="00DA537C" w:rsidRPr="00743B4F" w:rsidRDefault="00DA537C" w:rsidP="00A049F5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(контактные, дистантные)</w:t>
            </w:r>
          </w:p>
          <w:p w:rsidR="00DA537C" w:rsidRPr="00743B4F" w:rsidRDefault="00DA537C" w:rsidP="00A049F5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ощущений и их причины</w:t>
            </w:r>
          </w:p>
        </w:tc>
        <w:tc>
          <w:tcPr>
            <w:tcW w:w="1701" w:type="dxa"/>
            <w:vMerge w:val="restart"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1564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Восприятие как психический процесс</w:t>
            </w:r>
          </w:p>
          <w:p w:rsidR="00DA537C" w:rsidRPr="00743B4F" w:rsidRDefault="00DA537C" w:rsidP="00A049F5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этапы восприятия</w:t>
            </w:r>
          </w:p>
          <w:p w:rsidR="00DA537C" w:rsidRPr="00743B4F" w:rsidRDefault="00DA537C" w:rsidP="00A049F5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  <w:p w:rsidR="00DA537C" w:rsidRPr="00743B4F" w:rsidRDefault="00DA537C" w:rsidP="00A049F5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DA537C" w:rsidRPr="00743B4F" w:rsidRDefault="00DA537C" w:rsidP="00A049F5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восприятия и их причины</w:t>
            </w:r>
          </w:p>
        </w:tc>
        <w:tc>
          <w:tcPr>
            <w:tcW w:w="1701" w:type="dxa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423"/>
        </w:trPr>
        <w:tc>
          <w:tcPr>
            <w:tcW w:w="3685" w:type="dxa"/>
            <w:vMerge/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1701" w:type="dxa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496"/>
        </w:trPr>
        <w:tc>
          <w:tcPr>
            <w:tcW w:w="3685" w:type="dxa"/>
            <w:vMerge w:val="restart"/>
            <w:tcBorders>
              <w:top w:val="nil"/>
              <w:right w:val="single" w:sz="4" w:space="0" w:color="auto"/>
            </w:tcBorders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Merge w:val="restart"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596"/>
        </w:trPr>
        <w:tc>
          <w:tcPr>
            <w:tcW w:w="3685" w:type="dxa"/>
            <w:vMerge/>
            <w:tcBorders>
              <w:top w:val="nil"/>
              <w:right w:val="single" w:sz="4" w:space="0" w:color="auto"/>
            </w:tcBorders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37C" w:rsidRPr="00743B4F" w:rsidRDefault="00F32075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Диагностик сенсорно-перцептивных</w:t>
            </w:r>
            <w:r w:rsidR="00DA537C" w:rsidRPr="00743B4F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психических процессов</w:t>
            </w:r>
          </w:p>
        </w:tc>
        <w:tc>
          <w:tcPr>
            <w:tcW w:w="1701" w:type="dxa"/>
            <w:vMerge w:val="restart"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968"/>
        </w:trPr>
        <w:tc>
          <w:tcPr>
            <w:tcW w:w="3685" w:type="dxa"/>
            <w:vMerge/>
            <w:tcBorders>
              <w:top w:val="nil"/>
              <w:right w:val="single" w:sz="4" w:space="0" w:color="auto"/>
            </w:tcBorders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Составление саморекомендаций по развитию простейших познавательных процессов на основе данных диагностики</w:t>
            </w:r>
          </w:p>
        </w:tc>
        <w:tc>
          <w:tcPr>
            <w:tcW w:w="1701" w:type="dxa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1008"/>
        </w:trPr>
        <w:tc>
          <w:tcPr>
            <w:tcW w:w="3685" w:type="dxa"/>
            <w:vMerge/>
            <w:tcBorders>
              <w:top w:val="nil"/>
              <w:right w:val="single" w:sz="4" w:space="0" w:color="auto"/>
            </w:tcBorders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рекомендаций для родственников пациентов, имеющих определенную патологию простейших познавательных процессов (по выбору обучающихся)</w:t>
            </w:r>
          </w:p>
        </w:tc>
        <w:tc>
          <w:tcPr>
            <w:tcW w:w="1701" w:type="dxa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368"/>
        </w:trPr>
        <w:tc>
          <w:tcPr>
            <w:tcW w:w="3685" w:type="dxa"/>
            <w:vMerge/>
            <w:tcBorders>
              <w:top w:val="nil"/>
              <w:right w:val="single" w:sz="4" w:space="0" w:color="auto"/>
            </w:tcBorders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37C" w:rsidRPr="00743B4F" w:rsidRDefault="00DA537C" w:rsidP="00A049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7C" w:rsidRPr="00743B4F" w:rsidTr="004C0EBF">
        <w:trPr>
          <w:trHeight w:val="368"/>
        </w:trPr>
        <w:tc>
          <w:tcPr>
            <w:tcW w:w="3685" w:type="dxa"/>
            <w:vMerge/>
            <w:tcBorders>
              <w:top w:val="nil"/>
              <w:right w:val="single" w:sz="4" w:space="0" w:color="auto"/>
            </w:tcBorders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37C" w:rsidRPr="00743B4F" w:rsidRDefault="00C607C9" w:rsidP="00A049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ПК-1.2 ПК-2.6 </w:t>
            </w:r>
            <w:r w:rsidR="00DA537C"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ПК-2.7</w:t>
            </w:r>
          </w:p>
        </w:tc>
        <w:tc>
          <w:tcPr>
            <w:tcW w:w="1701" w:type="dxa"/>
            <w:vMerge/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DA537C" w:rsidRPr="00743B4F" w:rsidRDefault="00DA537C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A7" w:rsidRPr="00743B4F" w:rsidTr="004C0EBF">
        <w:trPr>
          <w:trHeight w:val="347"/>
        </w:trPr>
        <w:tc>
          <w:tcPr>
            <w:tcW w:w="3685" w:type="dxa"/>
            <w:vMerge w:val="restart"/>
          </w:tcPr>
          <w:p w:rsidR="00BB02A7" w:rsidRPr="00743B4F" w:rsidRDefault="00BB02A7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BB02A7" w:rsidRPr="00743B4F" w:rsidRDefault="00BB02A7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Память в норме и патологии</w:t>
            </w: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B02A7" w:rsidRPr="00743B4F" w:rsidRDefault="00BB02A7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02A7" w:rsidRPr="00743B4F" w:rsidRDefault="00BB02A7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</w:tcPr>
          <w:p w:rsidR="00BB02A7" w:rsidRPr="00743B4F" w:rsidRDefault="00BB02A7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2A7" w:rsidRPr="00743B4F" w:rsidRDefault="00BB02A7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2A7" w:rsidRPr="00743B4F" w:rsidRDefault="00BB02A7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2A7" w:rsidRPr="00743B4F" w:rsidRDefault="00B1307B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02A7" w:rsidRPr="00743B4F" w:rsidTr="004C0EBF">
        <w:trPr>
          <w:trHeight w:val="594"/>
        </w:trPr>
        <w:tc>
          <w:tcPr>
            <w:tcW w:w="3685" w:type="dxa"/>
            <w:vMerge/>
          </w:tcPr>
          <w:p w:rsidR="00BB02A7" w:rsidRPr="00743B4F" w:rsidRDefault="00BB02A7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B02A7" w:rsidRPr="00743B4F" w:rsidRDefault="00BB02A7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2A7" w:rsidRPr="00743B4F" w:rsidRDefault="00BB02A7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Память как психический процесс</w:t>
            </w:r>
          </w:p>
          <w:p w:rsidR="00BB02A7" w:rsidRPr="00743B4F" w:rsidRDefault="00BB02A7" w:rsidP="00A049F5">
            <w:pPr>
              <w:pStyle w:val="a8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процессы памяти</w:t>
            </w:r>
          </w:p>
          <w:p w:rsidR="00BB02A7" w:rsidRPr="00743B4F" w:rsidRDefault="00BB02A7" w:rsidP="00A049F5">
            <w:pPr>
              <w:pStyle w:val="a8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памяти</w:t>
            </w:r>
          </w:p>
          <w:p w:rsidR="00BB02A7" w:rsidRPr="00743B4F" w:rsidRDefault="00BB02A7" w:rsidP="00A049F5">
            <w:pPr>
              <w:pStyle w:val="a8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формы воспроизведения информации</w:t>
            </w:r>
          </w:p>
          <w:p w:rsidR="00BB02A7" w:rsidRPr="00743B4F" w:rsidRDefault="00BB02A7" w:rsidP="00A049F5">
            <w:pPr>
              <w:pStyle w:val="a8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значение памяти</w:t>
            </w:r>
          </w:p>
          <w:p w:rsidR="00BB02A7" w:rsidRPr="00743B4F" w:rsidRDefault="00BB02A7" w:rsidP="00A049F5">
            <w:pPr>
              <w:pStyle w:val="a8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памяти и их причины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02A7" w:rsidRPr="00743B4F" w:rsidRDefault="00BB02A7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B02A7" w:rsidRPr="00743B4F" w:rsidRDefault="00BB02A7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347"/>
        </w:trPr>
        <w:tc>
          <w:tcPr>
            <w:tcW w:w="3685" w:type="dxa"/>
            <w:vMerge w:val="restart"/>
            <w:tcBorders>
              <w:top w:val="nil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7B" w:rsidRPr="00743B4F" w:rsidRDefault="00B1307B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07B" w:rsidRPr="00743B4F" w:rsidTr="004C0EBF">
        <w:trPr>
          <w:trHeight w:val="222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B1307B" w:rsidRPr="00743B4F" w:rsidRDefault="00B1307B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222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Диагностика памяти</w:t>
            </w:r>
          </w:p>
          <w:p w:rsidR="00B1307B" w:rsidRPr="00743B4F" w:rsidRDefault="00B1307B" w:rsidP="00A049F5">
            <w:pPr>
              <w:pStyle w:val="a8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определение ведущего вида памяти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B1307B" w:rsidRPr="00743B4F" w:rsidRDefault="00B1307B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222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рекомендаций по развитию памяти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B1307B" w:rsidRPr="00743B4F" w:rsidRDefault="00B1307B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222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B1307B" w:rsidRPr="00743B4F" w:rsidRDefault="00B1307B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222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B1307B" w:rsidRPr="00743B4F" w:rsidRDefault="00C607C9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ПК-1.2. ПК-2.6 ПК-2.7 ПК-4.3 ПК-4.6 </w:t>
            </w:r>
            <w:r w:rsidR="00B1307B" w:rsidRPr="00743B4F">
              <w:rPr>
                <w:rFonts w:ascii="Times New Roman" w:hAnsi="Times New Roman" w:cs="Times New Roman"/>
                <w:sz w:val="24"/>
                <w:szCs w:val="24"/>
              </w:rPr>
              <w:t>ПК-6.1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B1307B" w:rsidRPr="00743B4F" w:rsidRDefault="00B1307B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28" w:rsidRPr="00743B4F" w:rsidTr="00A049F5">
        <w:trPr>
          <w:trHeight w:val="365"/>
        </w:trPr>
        <w:tc>
          <w:tcPr>
            <w:tcW w:w="14743" w:type="dxa"/>
            <w:gridSpan w:val="17"/>
            <w:shd w:val="clear" w:color="auto" w:fill="A6A6A6" w:themeFill="background1" w:themeFillShade="A6"/>
          </w:tcPr>
          <w:p w:rsidR="00A26928" w:rsidRPr="00743B4F" w:rsidRDefault="00A26928" w:rsidP="00A049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ЗА </w:t>
            </w: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="001F102D"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 10/8</w:t>
            </w:r>
            <w:r w:rsidR="0074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/4</w:t>
            </w:r>
          </w:p>
        </w:tc>
      </w:tr>
      <w:tr w:rsidR="00B1307B" w:rsidRPr="00743B4F" w:rsidTr="004C0EBF">
        <w:trPr>
          <w:trHeight w:val="554"/>
        </w:trPr>
        <w:tc>
          <w:tcPr>
            <w:tcW w:w="3685" w:type="dxa"/>
            <w:vMerge w:val="restart"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1.5. </w:t>
            </w:r>
          </w:p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Воображение в норме и 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патологии</w:t>
            </w:r>
          </w:p>
        </w:tc>
        <w:tc>
          <w:tcPr>
            <w:tcW w:w="7514" w:type="dxa"/>
            <w:gridSpan w:val="13"/>
            <w:tcBorders>
              <w:bottom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Лекционное занятие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07B" w:rsidRPr="00743B4F" w:rsidTr="004C0EBF">
        <w:trPr>
          <w:trHeight w:val="816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Воображение как психический процесс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1307B" w:rsidRPr="00743B4F" w:rsidRDefault="00B1307B" w:rsidP="00A049F5">
            <w:pPr>
              <w:ind w:left="113" w:right="113"/>
              <w:rPr>
                <w:sz w:val="24"/>
                <w:szCs w:val="24"/>
              </w:rPr>
            </w:pPr>
          </w:p>
          <w:p w:rsidR="00B1307B" w:rsidRPr="00743B4F" w:rsidRDefault="00B1307B" w:rsidP="00A049F5">
            <w:pPr>
              <w:ind w:left="113" w:right="113"/>
              <w:rPr>
                <w:sz w:val="24"/>
                <w:szCs w:val="24"/>
              </w:rPr>
            </w:pPr>
          </w:p>
          <w:p w:rsidR="00B1307B" w:rsidRPr="00743B4F" w:rsidRDefault="00B1307B" w:rsidP="00A049F5">
            <w:pPr>
              <w:ind w:left="113" w:right="113"/>
              <w:rPr>
                <w:sz w:val="24"/>
                <w:szCs w:val="24"/>
              </w:rPr>
            </w:pPr>
          </w:p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  <w:p w:rsidR="00B1307B" w:rsidRPr="00743B4F" w:rsidRDefault="00B1307B" w:rsidP="00A049F5">
            <w:pPr>
              <w:ind w:left="113" w:right="113"/>
              <w:rPr>
                <w:sz w:val="24"/>
                <w:szCs w:val="24"/>
              </w:rPr>
            </w:pPr>
          </w:p>
          <w:p w:rsidR="00B1307B" w:rsidRPr="00743B4F" w:rsidRDefault="00B1307B" w:rsidP="00A049F5">
            <w:pPr>
              <w:ind w:left="113" w:right="113"/>
              <w:rPr>
                <w:sz w:val="24"/>
                <w:szCs w:val="24"/>
              </w:rPr>
            </w:pPr>
          </w:p>
          <w:p w:rsidR="00B1307B" w:rsidRPr="00743B4F" w:rsidRDefault="00B1307B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447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Приемы создания новых образов воображения</w:t>
            </w:r>
          </w:p>
        </w:tc>
        <w:tc>
          <w:tcPr>
            <w:tcW w:w="1701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447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воображения</w:t>
            </w:r>
          </w:p>
        </w:tc>
        <w:tc>
          <w:tcPr>
            <w:tcW w:w="1701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447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воображения и их причины</w:t>
            </w:r>
          </w:p>
        </w:tc>
        <w:tc>
          <w:tcPr>
            <w:tcW w:w="1701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447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447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447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воображения</w:t>
            </w:r>
          </w:p>
        </w:tc>
        <w:tc>
          <w:tcPr>
            <w:tcW w:w="1701" w:type="dxa"/>
            <w:vMerge w:val="restart"/>
          </w:tcPr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447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Изучение приемов развития творческого воображения</w:t>
            </w:r>
          </w:p>
        </w:tc>
        <w:tc>
          <w:tcPr>
            <w:tcW w:w="1701" w:type="dxa"/>
            <w:vMerge/>
          </w:tcPr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273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vMerge/>
          </w:tcPr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346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307B" w:rsidRPr="00743B4F" w:rsidRDefault="000C2770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ПК-1.2 </w:t>
            </w:r>
            <w:r w:rsidR="00B1307B" w:rsidRPr="00743B4F">
              <w:rPr>
                <w:rFonts w:ascii="Times New Roman" w:hAnsi="Times New Roman" w:cs="Times New Roman"/>
                <w:sz w:val="24"/>
                <w:szCs w:val="24"/>
              </w:rPr>
              <w:t>ПК-2.7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B04FE8" w:rsidRPr="00743B4F" w:rsidTr="004C0EBF">
        <w:trPr>
          <w:trHeight w:val="422"/>
        </w:trPr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B04FE8" w:rsidRPr="00743B4F" w:rsidRDefault="00B04FE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1.6.</w:t>
            </w:r>
          </w:p>
          <w:p w:rsidR="00B04FE8" w:rsidRPr="00743B4F" w:rsidRDefault="00B04FE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 как высший психический процесс</w:t>
            </w:r>
          </w:p>
        </w:tc>
        <w:tc>
          <w:tcPr>
            <w:tcW w:w="7514" w:type="dxa"/>
            <w:gridSpan w:val="13"/>
            <w:tcBorders>
              <w:top w:val="nil"/>
              <w:bottom w:val="single" w:sz="4" w:space="0" w:color="auto"/>
            </w:tcBorders>
          </w:tcPr>
          <w:p w:rsidR="00B04FE8" w:rsidRPr="00743B4F" w:rsidRDefault="00B04FE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04FE8" w:rsidRPr="00743B4F" w:rsidRDefault="00B04FE8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FE8" w:rsidRPr="00743B4F" w:rsidRDefault="00B04FE8" w:rsidP="00A049F5">
            <w:pPr>
              <w:ind w:left="237"/>
              <w:rPr>
                <w:sz w:val="24"/>
                <w:szCs w:val="24"/>
              </w:rPr>
            </w:pPr>
          </w:p>
          <w:p w:rsidR="00B04FE8" w:rsidRPr="00743B4F" w:rsidRDefault="00B04FE8" w:rsidP="00A049F5">
            <w:pPr>
              <w:ind w:left="237"/>
              <w:rPr>
                <w:sz w:val="24"/>
                <w:szCs w:val="24"/>
              </w:rPr>
            </w:pPr>
          </w:p>
          <w:p w:rsidR="00B04FE8" w:rsidRPr="00743B4F" w:rsidRDefault="00B04FE8" w:rsidP="00A049F5">
            <w:pPr>
              <w:ind w:left="237"/>
              <w:rPr>
                <w:sz w:val="24"/>
                <w:szCs w:val="24"/>
              </w:rPr>
            </w:pPr>
          </w:p>
          <w:p w:rsidR="00B04FE8" w:rsidRPr="00743B4F" w:rsidRDefault="00B1307B" w:rsidP="00A049F5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07B" w:rsidRPr="00743B4F" w:rsidTr="00AC2970">
        <w:trPr>
          <w:trHeight w:val="414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Мышление как высший психический процесс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307B" w:rsidRPr="00743B4F" w:rsidRDefault="00B1307B" w:rsidP="00A049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7B" w:rsidRPr="00743B4F" w:rsidRDefault="00B1307B" w:rsidP="00A049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7B" w:rsidRPr="00743B4F" w:rsidRDefault="00B1307B" w:rsidP="00A049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7B" w:rsidRPr="00743B4F" w:rsidRDefault="00B1307B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369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Мыслительные операции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369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мышления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323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Формы мышления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296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307B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  <w:r w:rsidR="000C2770">
              <w:rPr>
                <w:rFonts w:ascii="Times New Roman" w:hAnsi="Times New Roman" w:cs="Times New Roman"/>
                <w:sz w:val="24"/>
                <w:szCs w:val="24"/>
              </w:rPr>
              <w:t xml:space="preserve"> ОК-5</w:t>
            </w:r>
          </w:p>
          <w:p w:rsidR="000C2770" w:rsidRPr="00743B4F" w:rsidRDefault="000C2770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 ПК-1.5 ПК-2.5 ПК-2.6 ПК-2.7 ПК-3.2 ПК-3.3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B04FE8" w:rsidRPr="00743B4F" w:rsidTr="004C0EBF">
        <w:trPr>
          <w:trHeight w:val="10"/>
        </w:trPr>
        <w:tc>
          <w:tcPr>
            <w:tcW w:w="3685" w:type="dxa"/>
            <w:vMerge/>
          </w:tcPr>
          <w:p w:rsidR="00B04FE8" w:rsidRPr="00743B4F" w:rsidRDefault="00B04FE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04FE8" w:rsidRPr="00743B4F" w:rsidRDefault="00B04FE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FE8" w:rsidRPr="00743B4F" w:rsidRDefault="00B04FE8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04FE8" w:rsidRPr="00743B4F" w:rsidRDefault="00B04FE8" w:rsidP="00A049F5">
            <w:pPr>
              <w:rPr>
                <w:sz w:val="24"/>
                <w:szCs w:val="24"/>
              </w:rPr>
            </w:pPr>
          </w:p>
        </w:tc>
      </w:tr>
      <w:tr w:rsidR="00B04FE8" w:rsidRPr="00743B4F" w:rsidTr="004C0EBF">
        <w:trPr>
          <w:trHeight w:val="333"/>
        </w:trPr>
        <w:tc>
          <w:tcPr>
            <w:tcW w:w="3685" w:type="dxa"/>
            <w:vMerge/>
          </w:tcPr>
          <w:p w:rsidR="00B04FE8" w:rsidRPr="00743B4F" w:rsidRDefault="00B04FE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B04FE8" w:rsidRPr="00743B4F" w:rsidRDefault="00B04FE8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4FE8" w:rsidRPr="00743B4F" w:rsidRDefault="00B04FE8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Диагностика интеллекта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04FE8" w:rsidRPr="00743B4F" w:rsidRDefault="00B04FE8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04FE8" w:rsidRPr="00743B4F" w:rsidRDefault="00B04FE8" w:rsidP="00A049F5">
            <w:pPr>
              <w:rPr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333"/>
        </w:trPr>
        <w:tc>
          <w:tcPr>
            <w:tcW w:w="3685" w:type="dxa"/>
            <w:vMerge w:val="restart"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1.7.</w:t>
            </w:r>
          </w:p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интеллекта</w:t>
            </w: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B1307B" w:rsidRPr="00743B4F" w:rsidRDefault="00B1307B" w:rsidP="00A0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  <w:p w:rsidR="00B1307B" w:rsidRPr="00743B4F" w:rsidRDefault="00B1307B" w:rsidP="00A049F5">
            <w:pPr>
              <w:jc w:val="center"/>
              <w:rPr>
                <w:sz w:val="24"/>
                <w:szCs w:val="24"/>
              </w:rPr>
            </w:pPr>
          </w:p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943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7B" w:rsidRPr="00743B4F" w:rsidRDefault="00B1307B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07B" w:rsidRPr="00743B4F" w:rsidRDefault="00B1307B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мышления и их причины</w:t>
            </w:r>
          </w:p>
          <w:p w:rsidR="00B1307B" w:rsidRPr="00743B4F" w:rsidRDefault="00B1307B" w:rsidP="00A049F5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врождённые</w:t>
            </w:r>
          </w:p>
          <w:p w:rsidR="00B1307B" w:rsidRPr="00743B4F" w:rsidRDefault="00B1307B" w:rsidP="00A049F5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приобретённые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360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B1307B" w:rsidRPr="00743B4F" w:rsidRDefault="000C2770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ПК-1.2 ПК-2.6 ПК-2.7 </w:t>
            </w:r>
            <w:r w:rsidR="00B1307B" w:rsidRPr="00743B4F">
              <w:rPr>
                <w:rFonts w:ascii="Times New Roman" w:hAnsi="Times New Roman" w:cs="Times New Roman"/>
                <w:sz w:val="24"/>
                <w:szCs w:val="24"/>
              </w:rPr>
              <w:t>ПК-6.1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333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B1307B" w:rsidRPr="00743B4F" w:rsidRDefault="00B1307B" w:rsidP="00A0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333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1307B" w:rsidRPr="00743B4F" w:rsidRDefault="00B1307B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1307B" w:rsidRPr="00743B4F" w:rsidRDefault="00B1307B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621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7B" w:rsidRPr="00743B4F" w:rsidRDefault="00B1307B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07B" w:rsidRPr="00743B4F" w:rsidRDefault="00B1307B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Составление плана коррекционных мероприятий в случае приобретённых нарушений мышления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B1307B" w:rsidRPr="00743B4F" w:rsidTr="004C0EBF">
        <w:trPr>
          <w:trHeight w:val="321"/>
        </w:trPr>
        <w:tc>
          <w:tcPr>
            <w:tcW w:w="3685" w:type="dxa"/>
            <w:vMerge/>
          </w:tcPr>
          <w:p w:rsidR="00B1307B" w:rsidRPr="00743B4F" w:rsidRDefault="00B1307B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B1307B" w:rsidRPr="00743B4F" w:rsidRDefault="00B1307B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1307B" w:rsidRPr="00743B4F" w:rsidRDefault="00B1307B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1307B" w:rsidRPr="00743B4F" w:rsidRDefault="00B1307B" w:rsidP="00A049F5">
            <w:pPr>
              <w:rPr>
                <w:sz w:val="24"/>
                <w:szCs w:val="24"/>
              </w:rPr>
            </w:pPr>
          </w:p>
        </w:tc>
      </w:tr>
      <w:tr w:rsidR="00D23713" w:rsidRPr="00743B4F" w:rsidTr="004C0EBF">
        <w:trPr>
          <w:trHeight w:val="422"/>
        </w:trPr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1.8.</w:t>
            </w:r>
          </w:p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Речь как высший психический процесс</w:t>
            </w: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23713" w:rsidRPr="00743B4F" w:rsidRDefault="00D23713" w:rsidP="00A0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13" w:rsidRPr="00743B4F" w:rsidRDefault="00D23713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3713" w:rsidRPr="00743B4F" w:rsidRDefault="00D23713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713" w:rsidRPr="00743B4F" w:rsidRDefault="00D23713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713" w:rsidRPr="00743B4F" w:rsidRDefault="00D23713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713" w:rsidRPr="00743B4F" w:rsidRDefault="00D23713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713" w:rsidRPr="00743B4F" w:rsidRDefault="00D23713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3713" w:rsidRPr="00743B4F" w:rsidRDefault="00D23713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13" w:rsidRPr="00743B4F" w:rsidTr="004C0EBF">
        <w:trPr>
          <w:trHeight w:val="525"/>
        </w:trPr>
        <w:tc>
          <w:tcPr>
            <w:tcW w:w="3685" w:type="dxa"/>
            <w:vMerge/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Речь как высший психический процесс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3713" w:rsidRPr="00743B4F" w:rsidRDefault="00D23713" w:rsidP="00A049F5">
            <w:pPr>
              <w:rPr>
                <w:sz w:val="24"/>
                <w:szCs w:val="24"/>
              </w:rPr>
            </w:pPr>
          </w:p>
        </w:tc>
      </w:tr>
      <w:tr w:rsidR="00D23713" w:rsidRPr="00743B4F" w:rsidTr="004C0EBF">
        <w:trPr>
          <w:trHeight w:val="1048"/>
        </w:trPr>
        <w:tc>
          <w:tcPr>
            <w:tcW w:w="3685" w:type="dxa"/>
            <w:vMerge/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Функции речи</w:t>
            </w:r>
          </w:p>
          <w:p w:rsidR="00D23713" w:rsidRPr="00743B4F" w:rsidRDefault="00D23713" w:rsidP="00A049F5">
            <w:pPr>
              <w:pStyle w:val="a8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 мышлении</w:t>
            </w:r>
          </w:p>
          <w:p w:rsidR="00D23713" w:rsidRPr="00743B4F" w:rsidRDefault="00D23713" w:rsidP="00A049F5">
            <w:pPr>
              <w:pStyle w:val="a8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 общении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3713" w:rsidRPr="00743B4F" w:rsidRDefault="00D23713" w:rsidP="00A049F5">
            <w:pPr>
              <w:rPr>
                <w:sz w:val="24"/>
                <w:szCs w:val="24"/>
              </w:rPr>
            </w:pPr>
          </w:p>
        </w:tc>
      </w:tr>
      <w:tr w:rsidR="00D23713" w:rsidRPr="00743B4F" w:rsidTr="004C0EBF">
        <w:trPr>
          <w:trHeight w:val="539"/>
        </w:trPr>
        <w:tc>
          <w:tcPr>
            <w:tcW w:w="3685" w:type="dxa"/>
            <w:vMerge/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Свойства речи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3713" w:rsidRPr="00743B4F" w:rsidRDefault="00D23713" w:rsidP="00A049F5">
            <w:pPr>
              <w:rPr>
                <w:sz w:val="24"/>
                <w:szCs w:val="24"/>
              </w:rPr>
            </w:pPr>
          </w:p>
        </w:tc>
      </w:tr>
      <w:tr w:rsidR="00D23713" w:rsidRPr="00743B4F" w:rsidTr="004C0EBF">
        <w:trPr>
          <w:trHeight w:val="968"/>
        </w:trPr>
        <w:tc>
          <w:tcPr>
            <w:tcW w:w="3685" w:type="dxa"/>
            <w:vMerge/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речи</w:t>
            </w:r>
          </w:p>
          <w:p w:rsidR="00D23713" w:rsidRPr="00743B4F" w:rsidRDefault="00D23713" w:rsidP="00A049F5">
            <w:pPr>
              <w:pStyle w:val="a8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</w:p>
          <w:p w:rsidR="00D23713" w:rsidRPr="00743B4F" w:rsidRDefault="00D23713" w:rsidP="00A049F5">
            <w:pPr>
              <w:pStyle w:val="a8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3713" w:rsidRPr="00743B4F" w:rsidRDefault="00D23713" w:rsidP="00A049F5">
            <w:pPr>
              <w:rPr>
                <w:sz w:val="24"/>
                <w:szCs w:val="24"/>
              </w:rPr>
            </w:pPr>
          </w:p>
        </w:tc>
      </w:tr>
      <w:tr w:rsidR="00D23713" w:rsidRPr="00743B4F" w:rsidTr="004C0EBF">
        <w:trPr>
          <w:trHeight w:val="335"/>
        </w:trPr>
        <w:tc>
          <w:tcPr>
            <w:tcW w:w="3685" w:type="dxa"/>
            <w:vMerge/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13" w:rsidRPr="00743B4F" w:rsidRDefault="00D23713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3713" w:rsidRPr="00743B4F" w:rsidRDefault="00D23713" w:rsidP="00A049F5">
            <w:pPr>
              <w:rPr>
                <w:sz w:val="24"/>
                <w:szCs w:val="24"/>
              </w:rPr>
            </w:pPr>
          </w:p>
        </w:tc>
      </w:tr>
      <w:tr w:rsidR="00D23713" w:rsidRPr="00743B4F" w:rsidTr="004C0EBF">
        <w:trPr>
          <w:trHeight w:val="335"/>
        </w:trPr>
        <w:tc>
          <w:tcPr>
            <w:tcW w:w="3685" w:type="dxa"/>
            <w:vMerge/>
            <w:tcBorders>
              <w:bottom w:val="nil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Контрольный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3713" w:rsidRPr="00743B4F" w:rsidRDefault="00D23713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23713" w:rsidRPr="00743B4F" w:rsidRDefault="00D23713" w:rsidP="00A049F5">
            <w:pPr>
              <w:rPr>
                <w:sz w:val="24"/>
                <w:szCs w:val="24"/>
              </w:rPr>
            </w:pPr>
          </w:p>
        </w:tc>
      </w:tr>
      <w:tr w:rsidR="000C2770" w:rsidRPr="00743B4F" w:rsidTr="004C0EBF">
        <w:trPr>
          <w:trHeight w:val="335"/>
        </w:trPr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0C2770" w:rsidRPr="00743B4F" w:rsidRDefault="000C2770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2770" w:rsidRPr="00743B4F" w:rsidRDefault="000C2770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2770" w:rsidRDefault="000C2770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ОК-6</w:t>
            </w:r>
          </w:p>
          <w:p w:rsidR="000C2770" w:rsidRPr="00743B4F" w:rsidRDefault="000C2770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 ПК-1.5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2770" w:rsidRPr="00743B4F" w:rsidRDefault="000C2770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0" w:rsidRPr="00743B4F" w:rsidRDefault="000C2770" w:rsidP="00A049F5">
            <w:pPr>
              <w:rPr>
                <w:sz w:val="24"/>
                <w:szCs w:val="24"/>
              </w:rPr>
            </w:pPr>
          </w:p>
        </w:tc>
      </w:tr>
      <w:tr w:rsidR="003776E3" w:rsidRPr="00743B4F" w:rsidTr="004C0EBF">
        <w:trPr>
          <w:trHeight w:val="467"/>
        </w:trPr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3776E3" w:rsidRPr="00743B4F" w:rsidRDefault="003776E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1.9.</w:t>
            </w:r>
          </w:p>
          <w:p w:rsidR="003776E3" w:rsidRPr="00743B4F" w:rsidRDefault="003776E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речи</w:t>
            </w: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743B4F" w:rsidRDefault="003776E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743B4F" w:rsidRDefault="003776E3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76E3" w:rsidRPr="00743B4F" w:rsidRDefault="003776E3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E3" w:rsidRPr="00743B4F" w:rsidRDefault="003776E3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E3" w:rsidRPr="00743B4F" w:rsidRDefault="003776E3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E3" w:rsidRPr="00743B4F" w:rsidRDefault="00D23713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713" w:rsidRPr="00743B4F" w:rsidTr="004C0EBF">
        <w:trPr>
          <w:trHeight w:val="470"/>
        </w:trPr>
        <w:tc>
          <w:tcPr>
            <w:tcW w:w="3685" w:type="dxa"/>
            <w:vMerge/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13" w:rsidRPr="00743B4F" w:rsidRDefault="00D23713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речи, их причина и коррекция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23713" w:rsidRPr="00743B4F" w:rsidRDefault="00D23713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3713" w:rsidRPr="00743B4F" w:rsidRDefault="00D23713" w:rsidP="00A049F5">
            <w:pPr>
              <w:rPr>
                <w:sz w:val="24"/>
                <w:szCs w:val="24"/>
              </w:rPr>
            </w:pPr>
          </w:p>
        </w:tc>
      </w:tr>
      <w:tr w:rsidR="00D23713" w:rsidRPr="00743B4F" w:rsidTr="004C0EBF">
        <w:trPr>
          <w:trHeight w:val="470"/>
        </w:trPr>
        <w:tc>
          <w:tcPr>
            <w:tcW w:w="3685" w:type="dxa"/>
            <w:vMerge/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23713" w:rsidRPr="00743B4F" w:rsidRDefault="00D23713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23713" w:rsidRPr="00743B4F" w:rsidRDefault="00D23713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3713" w:rsidRPr="00743B4F" w:rsidRDefault="00D23713" w:rsidP="00A049F5">
            <w:pPr>
              <w:rPr>
                <w:sz w:val="24"/>
                <w:szCs w:val="24"/>
              </w:rPr>
            </w:pPr>
          </w:p>
        </w:tc>
      </w:tr>
      <w:tr w:rsidR="003776E3" w:rsidRPr="00743B4F" w:rsidTr="004C0EBF">
        <w:trPr>
          <w:trHeight w:val="470"/>
        </w:trPr>
        <w:tc>
          <w:tcPr>
            <w:tcW w:w="3685" w:type="dxa"/>
            <w:vMerge/>
          </w:tcPr>
          <w:p w:rsidR="003776E3" w:rsidRPr="00743B4F" w:rsidRDefault="003776E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776E3" w:rsidRPr="00743B4F" w:rsidRDefault="003776E3" w:rsidP="00A0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743B4F" w:rsidRDefault="003776E3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776E3" w:rsidRPr="00743B4F" w:rsidRDefault="003776E3" w:rsidP="00A049F5">
            <w:pPr>
              <w:rPr>
                <w:sz w:val="24"/>
                <w:szCs w:val="24"/>
              </w:rPr>
            </w:pPr>
          </w:p>
        </w:tc>
      </w:tr>
      <w:tr w:rsidR="00D23713" w:rsidRPr="00743B4F" w:rsidTr="004C0EBF">
        <w:trPr>
          <w:trHeight w:val="470"/>
        </w:trPr>
        <w:tc>
          <w:tcPr>
            <w:tcW w:w="3685" w:type="dxa"/>
            <w:vMerge/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13" w:rsidRPr="00743B4F" w:rsidRDefault="00D23713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3713" w:rsidRPr="00743B4F" w:rsidRDefault="00D23713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3713" w:rsidRPr="00743B4F" w:rsidRDefault="00D23713" w:rsidP="00A049F5">
            <w:pPr>
              <w:rPr>
                <w:sz w:val="24"/>
                <w:szCs w:val="24"/>
              </w:rPr>
            </w:pPr>
          </w:p>
        </w:tc>
      </w:tr>
      <w:tr w:rsidR="00D23713" w:rsidRPr="00743B4F" w:rsidTr="004C0EBF">
        <w:trPr>
          <w:trHeight w:val="470"/>
        </w:trPr>
        <w:tc>
          <w:tcPr>
            <w:tcW w:w="3685" w:type="dxa"/>
            <w:vMerge/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13" w:rsidRPr="00743B4F" w:rsidRDefault="00D23713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Работа с выписками из истории болезни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23713" w:rsidRPr="00743B4F" w:rsidRDefault="00D23713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3713" w:rsidRPr="00743B4F" w:rsidRDefault="00D23713" w:rsidP="00A049F5">
            <w:pPr>
              <w:rPr>
                <w:sz w:val="24"/>
                <w:szCs w:val="24"/>
              </w:rPr>
            </w:pPr>
          </w:p>
        </w:tc>
      </w:tr>
      <w:tr w:rsidR="00D23713" w:rsidRPr="00743B4F" w:rsidTr="004C0EBF">
        <w:trPr>
          <w:trHeight w:val="470"/>
        </w:trPr>
        <w:tc>
          <w:tcPr>
            <w:tcW w:w="3685" w:type="dxa"/>
            <w:vMerge/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13" w:rsidRPr="00743B4F" w:rsidRDefault="00D23713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Разработка плана коррекционных мероприятий при нарушениях речи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23713" w:rsidRPr="00743B4F" w:rsidRDefault="00D23713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3713" w:rsidRPr="00743B4F" w:rsidRDefault="00D23713" w:rsidP="00A049F5">
            <w:pPr>
              <w:rPr>
                <w:sz w:val="24"/>
                <w:szCs w:val="24"/>
              </w:rPr>
            </w:pPr>
          </w:p>
        </w:tc>
      </w:tr>
      <w:tr w:rsidR="00D23713" w:rsidRPr="00743B4F" w:rsidTr="004C0EBF">
        <w:trPr>
          <w:trHeight w:val="470"/>
        </w:trPr>
        <w:tc>
          <w:tcPr>
            <w:tcW w:w="3685" w:type="dxa"/>
            <w:vMerge/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23713" w:rsidRPr="00743B4F" w:rsidRDefault="000C2770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ПК-1.2 ПК-2.6 </w:t>
            </w:r>
            <w:r w:rsidR="00D23713" w:rsidRPr="00743B4F">
              <w:rPr>
                <w:rFonts w:ascii="Times New Roman" w:hAnsi="Times New Roman" w:cs="Times New Roman"/>
                <w:sz w:val="24"/>
                <w:szCs w:val="24"/>
              </w:rPr>
              <w:t>ПК-2.7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3713" w:rsidRPr="00743B4F" w:rsidRDefault="00D23713" w:rsidP="00A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3713" w:rsidRPr="00743B4F" w:rsidRDefault="00D23713" w:rsidP="00A049F5">
            <w:pPr>
              <w:rPr>
                <w:sz w:val="24"/>
                <w:szCs w:val="24"/>
              </w:rPr>
            </w:pPr>
          </w:p>
        </w:tc>
      </w:tr>
      <w:tr w:rsidR="003776E3" w:rsidRPr="00743B4F" w:rsidTr="004C0EBF">
        <w:tc>
          <w:tcPr>
            <w:tcW w:w="3685" w:type="dxa"/>
            <w:vMerge/>
            <w:tcBorders>
              <w:top w:val="single" w:sz="4" w:space="0" w:color="auto"/>
            </w:tcBorders>
          </w:tcPr>
          <w:p w:rsidR="003776E3" w:rsidRPr="00743B4F" w:rsidRDefault="003776E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776E3" w:rsidRPr="00743B4F" w:rsidRDefault="003776E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76E3" w:rsidRPr="00743B4F" w:rsidRDefault="003776E3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776E3" w:rsidRPr="00743B4F" w:rsidRDefault="003776E3" w:rsidP="00A049F5">
            <w:pPr>
              <w:rPr>
                <w:sz w:val="24"/>
                <w:szCs w:val="24"/>
              </w:rPr>
            </w:pPr>
          </w:p>
        </w:tc>
      </w:tr>
      <w:tr w:rsidR="003776E3" w:rsidRPr="00743B4F" w:rsidTr="004C0EBF">
        <w:tc>
          <w:tcPr>
            <w:tcW w:w="3685" w:type="dxa"/>
            <w:vMerge/>
            <w:tcBorders>
              <w:top w:val="single" w:sz="4" w:space="0" w:color="auto"/>
            </w:tcBorders>
          </w:tcPr>
          <w:p w:rsidR="003776E3" w:rsidRPr="00743B4F" w:rsidRDefault="003776E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743B4F" w:rsidRDefault="003776E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743B4F" w:rsidRDefault="003776E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методами работы с пациентами, имеющими патологию познавательных процессов (в организациях, осуществляющих медицинскую деятельность).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776E3" w:rsidRPr="00743B4F" w:rsidRDefault="003776E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776E3" w:rsidRPr="00743B4F" w:rsidRDefault="003776E3" w:rsidP="00A049F5">
            <w:pPr>
              <w:rPr>
                <w:sz w:val="24"/>
                <w:szCs w:val="24"/>
              </w:rPr>
            </w:pPr>
          </w:p>
        </w:tc>
      </w:tr>
      <w:tr w:rsidR="003776E3" w:rsidRPr="00743B4F" w:rsidTr="004C0EBF">
        <w:tc>
          <w:tcPr>
            <w:tcW w:w="3685" w:type="dxa"/>
            <w:vMerge/>
            <w:tcBorders>
              <w:top w:val="single" w:sz="4" w:space="0" w:color="auto"/>
            </w:tcBorders>
          </w:tcPr>
          <w:p w:rsidR="003776E3" w:rsidRPr="00743B4F" w:rsidRDefault="003776E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743B4F" w:rsidRDefault="003776E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743B4F" w:rsidRDefault="003776E3" w:rsidP="00A049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проекта по разделу «Психические процессы» (контрольная работа, реферат)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3776E3" w:rsidRPr="00743B4F" w:rsidRDefault="003776E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776E3" w:rsidRPr="00743B4F" w:rsidRDefault="003776E3" w:rsidP="00A049F5">
            <w:pPr>
              <w:rPr>
                <w:sz w:val="24"/>
                <w:szCs w:val="24"/>
              </w:rPr>
            </w:pPr>
          </w:p>
        </w:tc>
      </w:tr>
      <w:tr w:rsidR="003776E3" w:rsidRPr="00743B4F" w:rsidTr="00A049F5">
        <w:tc>
          <w:tcPr>
            <w:tcW w:w="1474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76E3" w:rsidRPr="00743B4F" w:rsidRDefault="003776E3" w:rsidP="00A049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ЗА </w:t>
            </w: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 10/10</w:t>
            </w:r>
            <w:r w:rsidR="0074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/10</w:t>
            </w:r>
          </w:p>
        </w:tc>
      </w:tr>
      <w:tr w:rsidR="00CA3A16" w:rsidRPr="00743B4F" w:rsidTr="004C0EBF">
        <w:trPr>
          <w:gridAfter w:val="1"/>
          <w:wAfter w:w="6" w:type="dxa"/>
          <w:trHeight w:val="323"/>
        </w:trPr>
        <w:tc>
          <w:tcPr>
            <w:tcW w:w="3685" w:type="dxa"/>
            <w:vMerge w:val="restart"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1.10.</w:t>
            </w:r>
          </w:p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Психические состояния</w:t>
            </w: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3A16" w:rsidRPr="00743B4F" w:rsidRDefault="00CA3A16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3A16" w:rsidRPr="00743B4F" w:rsidRDefault="00CA3A16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16" w:rsidRPr="00743B4F" w:rsidRDefault="00CA3A16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16" w:rsidRPr="00743B4F" w:rsidRDefault="00CA3A16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16" w:rsidRPr="00743B4F" w:rsidRDefault="00CA3A16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16" w:rsidRPr="00743B4F" w:rsidRDefault="00CA3A16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3A16" w:rsidRPr="00743B4F" w:rsidTr="004C0EBF">
        <w:trPr>
          <w:gridAfter w:val="1"/>
          <w:wAfter w:w="6" w:type="dxa"/>
          <w:trHeight w:val="298"/>
        </w:trPr>
        <w:tc>
          <w:tcPr>
            <w:tcW w:w="3685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Психические состояния как форма психики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A3A16" w:rsidRPr="00743B4F" w:rsidRDefault="00CA3A16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3A16" w:rsidRPr="00743B4F" w:rsidRDefault="00CA3A16" w:rsidP="00A049F5">
            <w:pPr>
              <w:rPr>
                <w:sz w:val="24"/>
                <w:szCs w:val="24"/>
              </w:rPr>
            </w:pPr>
          </w:p>
        </w:tc>
      </w:tr>
      <w:tr w:rsidR="00CA3A16" w:rsidRPr="00743B4F" w:rsidTr="004C0EBF">
        <w:trPr>
          <w:gridAfter w:val="1"/>
          <w:wAfter w:w="6" w:type="dxa"/>
          <w:trHeight w:val="298"/>
        </w:trPr>
        <w:tc>
          <w:tcPr>
            <w:tcW w:w="3685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форм переживаний</w:t>
            </w:r>
          </w:p>
        </w:tc>
        <w:tc>
          <w:tcPr>
            <w:tcW w:w="1701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3A16" w:rsidRPr="00743B4F" w:rsidRDefault="00CA3A16" w:rsidP="00A049F5">
            <w:pPr>
              <w:rPr>
                <w:sz w:val="24"/>
                <w:szCs w:val="24"/>
              </w:rPr>
            </w:pPr>
          </w:p>
        </w:tc>
      </w:tr>
      <w:tr w:rsidR="00CA3A16" w:rsidRPr="00743B4F" w:rsidTr="004C0EBF">
        <w:trPr>
          <w:gridAfter w:val="1"/>
          <w:wAfter w:w="6" w:type="dxa"/>
          <w:trHeight w:val="298"/>
        </w:trPr>
        <w:tc>
          <w:tcPr>
            <w:tcW w:w="3685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Свойства эмоций</w:t>
            </w:r>
          </w:p>
        </w:tc>
        <w:tc>
          <w:tcPr>
            <w:tcW w:w="1701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3A16" w:rsidRPr="00743B4F" w:rsidRDefault="00CA3A16" w:rsidP="00A049F5">
            <w:pPr>
              <w:rPr>
                <w:sz w:val="24"/>
                <w:szCs w:val="24"/>
              </w:rPr>
            </w:pPr>
          </w:p>
        </w:tc>
      </w:tr>
      <w:tr w:rsidR="00CA3A16" w:rsidRPr="00743B4F" w:rsidTr="004C0EBF">
        <w:trPr>
          <w:gridAfter w:val="1"/>
          <w:wAfter w:w="6" w:type="dxa"/>
          <w:trHeight w:val="298"/>
        </w:trPr>
        <w:tc>
          <w:tcPr>
            <w:tcW w:w="3685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Функции эмоций</w:t>
            </w:r>
          </w:p>
        </w:tc>
        <w:tc>
          <w:tcPr>
            <w:tcW w:w="1701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3A16" w:rsidRPr="00743B4F" w:rsidRDefault="00CA3A16" w:rsidP="00A049F5">
            <w:pPr>
              <w:rPr>
                <w:sz w:val="24"/>
                <w:szCs w:val="24"/>
              </w:rPr>
            </w:pPr>
          </w:p>
        </w:tc>
      </w:tr>
      <w:tr w:rsidR="00CA3A16" w:rsidRPr="00743B4F" w:rsidTr="004C0EBF">
        <w:trPr>
          <w:gridAfter w:val="1"/>
          <w:wAfter w:w="6" w:type="dxa"/>
          <w:trHeight w:val="298"/>
        </w:trPr>
        <w:tc>
          <w:tcPr>
            <w:tcW w:w="3685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эмоций</w:t>
            </w:r>
          </w:p>
        </w:tc>
        <w:tc>
          <w:tcPr>
            <w:tcW w:w="1701" w:type="dxa"/>
            <w:vMerge/>
          </w:tcPr>
          <w:p w:rsidR="00CA3A16" w:rsidRPr="00743B4F" w:rsidRDefault="00CA3A16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3A16" w:rsidRPr="00743B4F" w:rsidRDefault="00CA3A16" w:rsidP="00A049F5">
            <w:pPr>
              <w:rPr>
                <w:sz w:val="24"/>
                <w:szCs w:val="24"/>
              </w:rPr>
            </w:pPr>
          </w:p>
        </w:tc>
      </w:tr>
      <w:tr w:rsidR="00CA3A16" w:rsidRPr="00743B4F" w:rsidTr="004C0EBF">
        <w:trPr>
          <w:gridAfter w:val="1"/>
          <w:wAfter w:w="6" w:type="dxa"/>
          <w:trHeight w:val="298"/>
        </w:trPr>
        <w:tc>
          <w:tcPr>
            <w:tcW w:w="3685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чувств</w:t>
            </w:r>
          </w:p>
        </w:tc>
        <w:tc>
          <w:tcPr>
            <w:tcW w:w="1701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3A16" w:rsidRPr="00743B4F" w:rsidRDefault="00CA3A16" w:rsidP="00A049F5">
            <w:pPr>
              <w:rPr>
                <w:sz w:val="24"/>
                <w:szCs w:val="24"/>
              </w:rPr>
            </w:pPr>
          </w:p>
        </w:tc>
      </w:tr>
      <w:tr w:rsidR="00CA3A16" w:rsidRPr="00743B4F" w:rsidTr="004C0EBF">
        <w:trPr>
          <w:gridAfter w:val="1"/>
          <w:wAfter w:w="6" w:type="dxa"/>
          <w:trHeight w:val="298"/>
        </w:trPr>
        <w:tc>
          <w:tcPr>
            <w:tcW w:w="3685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Стресс, фазы стресса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A3A16" w:rsidRPr="00743B4F" w:rsidRDefault="00CA3A16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3A16" w:rsidRPr="00743B4F" w:rsidRDefault="00CA3A16" w:rsidP="00A049F5">
            <w:pPr>
              <w:rPr>
                <w:sz w:val="24"/>
                <w:szCs w:val="24"/>
              </w:rPr>
            </w:pPr>
          </w:p>
        </w:tc>
      </w:tr>
      <w:tr w:rsidR="00CA3A16" w:rsidRPr="00743B4F" w:rsidTr="004C0EBF">
        <w:trPr>
          <w:gridAfter w:val="1"/>
          <w:wAfter w:w="6" w:type="dxa"/>
          <w:trHeight w:val="298"/>
        </w:trPr>
        <w:tc>
          <w:tcPr>
            <w:tcW w:w="3685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Воля как особая форма активности человека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3A16" w:rsidRPr="00743B4F" w:rsidRDefault="00CA3A16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3A16" w:rsidRPr="00743B4F" w:rsidRDefault="00CA3A16" w:rsidP="00A049F5">
            <w:pPr>
              <w:rPr>
                <w:sz w:val="24"/>
                <w:szCs w:val="24"/>
              </w:rPr>
            </w:pPr>
          </w:p>
        </w:tc>
      </w:tr>
      <w:tr w:rsidR="00CA3A16" w:rsidRPr="00743B4F" w:rsidTr="004C0EBF">
        <w:trPr>
          <w:gridAfter w:val="1"/>
          <w:wAfter w:w="6" w:type="dxa"/>
          <w:trHeight w:val="298"/>
        </w:trPr>
        <w:tc>
          <w:tcPr>
            <w:tcW w:w="3685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Особенности волевой деятельности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3A16" w:rsidRPr="00743B4F" w:rsidRDefault="00CA3A16" w:rsidP="00A049F5">
            <w:pPr>
              <w:rPr>
                <w:sz w:val="24"/>
                <w:szCs w:val="24"/>
              </w:rPr>
            </w:pPr>
          </w:p>
        </w:tc>
      </w:tr>
      <w:tr w:rsidR="00CA3A16" w:rsidRPr="00743B4F" w:rsidTr="004C0EBF">
        <w:trPr>
          <w:gridAfter w:val="1"/>
          <w:wAfter w:w="6" w:type="dxa"/>
          <w:trHeight w:val="298"/>
        </w:trPr>
        <w:tc>
          <w:tcPr>
            <w:tcW w:w="3685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Волевое действие и его структура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3A16" w:rsidRPr="00743B4F" w:rsidRDefault="00CA3A16" w:rsidP="00A049F5">
            <w:pPr>
              <w:rPr>
                <w:sz w:val="24"/>
                <w:szCs w:val="24"/>
              </w:rPr>
            </w:pPr>
          </w:p>
        </w:tc>
      </w:tr>
      <w:tr w:rsidR="00CA3A16" w:rsidRPr="00743B4F" w:rsidTr="004C0EBF">
        <w:trPr>
          <w:gridAfter w:val="1"/>
          <w:wAfter w:w="6" w:type="dxa"/>
          <w:trHeight w:val="298"/>
        </w:trPr>
        <w:tc>
          <w:tcPr>
            <w:tcW w:w="3685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A3A16" w:rsidRPr="00743B4F" w:rsidRDefault="00CA3A16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3A16" w:rsidRPr="00743B4F" w:rsidRDefault="00CA3A16" w:rsidP="00A049F5">
            <w:pPr>
              <w:rPr>
                <w:sz w:val="24"/>
                <w:szCs w:val="24"/>
              </w:rPr>
            </w:pPr>
          </w:p>
        </w:tc>
      </w:tr>
      <w:tr w:rsidR="00CA3A16" w:rsidRPr="00743B4F" w:rsidTr="004C0EBF">
        <w:trPr>
          <w:gridAfter w:val="1"/>
          <w:wAfter w:w="6" w:type="dxa"/>
          <w:trHeight w:val="298"/>
        </w:trPr>
        <w:tc>
          <w:tcPr>
            <w:tcW w:w="3685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 нервно-мышечной релаксации, визуализации.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A3A16" w:rsidRPr="00743B4F" w:rsidRDefault="00CA3A16" w:rsidP="00A04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3A16" w:rsidRPr="00743B4F" w:rsidRDefault="00CA3A16" w:rsidP="00A049F5">
            <w:pPr>
              <w:rPr>
                <w:sz w:val="24"/>
                <w:szCs w:val="24"/>
              </w:rPr>
            </w:pPr>
          </w:p>
        </w:tc>
      </w:tr>
      <w:tr w:rsidR="00CA3A16" w:rsidRPr="00743B4F" w:rsidTr="004C0EBF">
        <w:trPr>
          <w:gridAfter w:val="1"/>
          <w:wAfter w:w="6" w:type="dxa"/>
          <w:trHeight w:val="298"/>
        </w:trPr>
        <w:tc>
          <w:tcPr>
            <w:tcW w:w="3685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 оказания психологической помощи при стрессе (в парах).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3A16" w:rsidRPr="00743B4F" w:rsidRDefault="00CA3A16" w:rsidP="00A04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3A16" w:rsidRPr="00743B4F" w:rsidRDefault="00CA3A16" w:rsidP="00A049F5">
            <w:pPr>
              <w:rPr>
                <w:sz w:val="24"/>
                <w:szCs w:val="24"/>
              </w:rPr>
            </w:pPr>
          </w:p>
        </w:tc>
      </w:tr>
      <w:tr w:rsidR="00CA3A16" w:rsidRPr="00743B4F" w:rsidTr="004C0EBF">
        <w:trPr>
          <w:gridAfter w:val="1"/>
          <w:wAfter w:w="6" w:type="dxa"/>
          <w:trHeight w:val="298"/>
        </w:trPr>
        <w:tc>
          <w:tcPr>
            <w:tcW w:w="3685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ОК1</w:t>
            </w:r>
            <w:r w:rsidR="000C2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ОК2</w:t>
            </w:r>
            <w:r w:rsidR="000C2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ОК3</w:t>
            </w:r>
          </w:p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ПК2.5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A3A16" w:rsidRPr="00743B4F" w:rsidRDefault="00CA3A16" w:rsidP="00A04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16" w:rsidRPr="00743B4F" w:rsidRDefault="00CA3A16" w:rsidP="00A049F5">
            <w:pPr>
              <w:rPr>
                <w:sz w:val="24"/>
                <w:szCs w:val="24"/>
              </w:rPr>
            </w:pPr>
          </w:p>
        </w:tc>
      </w:tr>
      <w:tr w:rsidR="00CA3A16" w:rsidRPr="00743B4F" w:rsidTr="004C0EBF">
        <w:trPr>
          <w:gridAfter w:val="1"/>
          <w:wAfter w:w="6" w:type="dxa"/>
          <w:trHeight w:val="496"/>
        </w:trPr>
        <w:tc>
          <w:tcPr>
            <w:tcW w:w="3685" w:type="dxa"/>
            <w:vMerge w:val="restart"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1.11.</w:t>
            </w:r>
          </w:p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Нарушение эмоционально-волевой сферы</w:t>
            </w:r>
          </w:p>
        </w:tc>
        <w:tc>
          <w:tcPr>
            <w:tcW w:w="7514" w:type="dxa"/>
            <w:gridSpan w:val="13"/>
            <w:tcBorders>
              <w:bottom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Лекционное занятие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3A16" w:rsidRPr="00743B4F" w:rsidRDefault="00CA3A16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3A16" w:rsidRPr="00743B4F" w:rsidRDefault="00CA3A16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3A16" w:rsidRPr="00743B4F" w:rsidTr="004C0EBF">
        <w:trPr>
          <w:gridAfter w:val="1"/>
          <w:wAfter w:w="6" w:type="dxa"/>
          <w:trHeight w:val="447"/>
        </w:trPr>
        <w:tc>
          <w:tcPr>
            <w:tcW w:w="3685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эмоциональной сферы, их причины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3A16" w:rsidRPr="00743B4F" w:rsidRDefault="00CA3A16" w:rsidP="00A049F5">
            <w:pPr>
              <w:rPr>
                <w:sz w:val="24"/>
                <w:szCs w:val="24"/>
              </w:rPr>
            </w:pPr>
          </w:p>
        </w:tc>
      </w:tr>
      <w:tr w:rsidR="00CA3A16" w:rsidRPr="00743B4F" w:rsidTr="004C0EBF">
        <w:trPr>
          <w:gridAfter w:val="1"/>
          <w:wAfter w:w="6" w:type="dxa"/>
          <w:trHeight w:val="447"/>
        </w:trPr>
        <w:tc>
          <w:tcPr>
            <w:tcW w:w="3685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волевой сферы, их причины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3A16" w:rsidRPr="00743B4F" w:rsidRDefault="00CA3A16" w:rsidP="00A049F5">
            <w:pPr>
              <w:rPr>
                <w:sz w:val="24"/>
                <w:szCs w:val="24"/>
              </w:rPr>
            </w:pPr>
          </w:p>
        </w:tc>
      </w:tr>
      <w:tr w:rsidR="00CA3A16" w:rsidRPr="00743B4F" w:rsidTr="004C0EBF">
        <w:trPr>
          <w:gridAfter w:val="1"/>
          <w:wAfter w:w="6" w:type="dxa"/>
          <w:trHeight w:val="447"/>
        </w:trPr>
        <w:tc>
          <w:tcPr>
            <w:tcW w:w="3685" w:type="dxa"/>
            <w:vMerge/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ОК4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A3A16" w:rsidRPr="00743B4F" w:rsidRDefault="00CA3A16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16" w:rsidRPr="00743B4F" w:rsidRDefault="00CA3A16" w:rsidP="00A049F5">
            <w:pPr>
              <w:rPr>
                <w:sz w:val="24"/>
                <w:szCs w:val="24"/>
              </w:rPr>
            </w:pPr>
          </w:p>
        </w:tc>
      </w:tr>
      <w:tr w:rsidR="00D23713" w:rsidRPr="00743B4F" w:rsidTr="004C0EBF">
        <w:trPr>
          <w:trHeight w:val="447"/>
        </w:trPr>
        <w:tc>
          <w:tcPr>
            <w:tcW w:w="3685" w:type="dxa"/>
            <w:vMerge/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3713" w:rsidRPr="00743B4F" w:rsidRDefault="00270C38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3713" w:rsidRPr="00743B4F" w:rsidRDefault="00D23713" w:rsidP="00A049F5">
            <w:pPr>
              <w:rPr>
                <w:sz w:val="24"/>
                <w:szCs w:val="24"/>
              </w:rPr>
            </w:pPr>
          </w:p>
        </w:tc>
      </w:tr>
      <w:tr w:rsidR="00D972FA" w:rsidRPr="00743B4F" w:rsidTr="004C0EBF">
        <w:trPr>
          <w:trHeight w:val="447"/>
        </w:trPr>
        <w:tc>
          <w:tcPr>
            <w:tcW w:w="3685" w:type="dxa"/>
            <w:vMerge/>
          </w:tcPr>
          <w:p w:rsidR="00D972FA" w:rsidRPr="00743B4F" w:rsidRDefault="00D972FA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972FA" w:rsidRPr="00743B4F" w:rsidRDefault="00D972FA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D972FA" w:rsidRPr="00743B4F" w:rsidRDefault="00D972FA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972FA" w:rsidRPr="00743B4F" w:rsidRDefault="00D972FA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972FA" w:rsidRPr="00743B4F" w:rsidRDefault="00D972FA" w:rsidP="00A049F5">
            <w:pPr>
              <w:rPr>
                <w:sz w:val="24"/>
                <w:szCs w:val="24"/>
              </w:rPr>
            </w:pPr>
          </w:p>
        </w:tc>
      </w:tr>
      <w:tr w:rsidR="00D972FA" w:rsidRPr="00743B4F" w:rsidTr="004C0EBF">
        <w:trPr>
          <w:trHeight w:val="447"/>
        </w:trPr>
        <w:tc>
          <w:tcPr>
            <w:tcW w:w="3685" w:type="dxa"/>
            <w:vMerge/>
          </w:tcPr>
          <w:p w:rsidR="00D972FA" w:rsidRPr="00743B4F" w:rsidRDefault="00D972FA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972FA" w:rsidRPr="00743B4F" w:rsidRDefault="00D972FA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D972FA" w:rsidRPr="00743B4F" w:rsidRDefault="00D972FA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Анализ выписок из историй болезни</w:t>
            </w:r>
          </w:p>
        </w:tc>
        <w:tc>
          <w:tcPr>
            <w:tcW w:w="1701" w:type="dxa"/>
            <w:vMerge/>
          </w:tcPr>
          <w:p w:rsidR="00D972FA" w:rsidRPr="00743B4F" w:rsidRDefault="00D972FA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972FA" w:rsidRPr="00743B4F" w:rsidRDefault="00D972FA" w:rsidP="00A049F5">
            <w:pPr>
              <w:rPr>
                <w:sz w:val="24"/>
                <w:szCs w:val="24"/>
              </w:rPr>
            </w:pPr>
          </w:p>
        </w:tc>
      </w:tr>
      <w:tr w:rsidR="00D972FA" w:rsidRPr="00743B4F" w:rsidTr="004C0EBF">
        <w:trPr>
          <w:trHeight w:val="447"/>
        </w:trPr>
        <w:tc>
          <w:tcPr>
            <w:tcW w:w="3685" w:type="dxa"/>
            <w:vMerge/>
          </w:tcPr>
          <w:p w:rsidR="00D972FA" w:rsidRPr="00743B4F" w:rsidRDefault="00D972FA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D972FA" w:rsidRPr="00743B4F" w:rsidRDefault="00D972FA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ПК1.2</w:t>
            </w:r>
            <w:r w:rsidR="000C2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ПК2.5</w:t>
            </w:r>
            <w:r w:rsidR="000C2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ПК3.2</w:t>
            </w:r>
            <w:r w:rsidR="000C2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ПК3.4</w:t>
            </w:r>
            <w:r w:rsidR="000C2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ПК4.1</w:t>
            </w:r>
          </w:p>
        </w:tc>
        <w:tc>
          <w:tcPr>
            <w:tcW w:w="1701" w:type="dxa"/>
            <w:vMerge/>
          </w:tcPr>
          <w:p w:rsidR="00D972FA" w:rsidRPr="00743B4F" w:rsidRDefault="00D972FA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972FA" w:rsidRPr="00743B4F" w:rsidRDefault="00D972FA" w:rsidP="00A049F5">
            <w:pPr>
              <w:rPr>
                <w:sz w:val="24"/>
                <w:szCs w:val="24"/>
              </w:rPr>
            </w:pPr>
          </w:p>
        </w:tc>
      </w:tr>
      <w:tr w:rsidR="00D23713" w:rsidRPr="00743B4F" w:rsidTr="004C0EBF">
        <w:trPr>
          <w:trHeight w:val="347"/>
        </w:trPr>
        <w:tc>
          <w:tcPr>
            <w:tcW w:w="3685" w:type="dxa"/>
            <w:vMerge/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23713" w:rsidRPr="00743B4F" w:rsidRDefault="00D23713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3713" w:rsidRPr="00743B4F" w:rsidRDefault="00270C38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3713" w:rsidRPr="00743B4F" w:rsidRDefault="00D23713" w:rsidP="00A049F5">
            <w:pPr>
              <w:rPr>
                <w:sz w:val="24"/>
                <w:szCs w:val="24"/>
              </w:rPr>
            </w:pPr>
          </w:p>
        </w:tc>
      </w:tr>
      <w:tr w:rsidR="00270C38" w:rsidRPr="00743B4F" w:rsidTr="004C0EBF">
        <w:trPr>
          <w:trHeight w:val="670"/>
        </w:trPr>
        <w:tc>
          <w:tcPr>
            <w:tcW w:w="3685" w:type="dxa"/>
            <w:vMerge/>
          </w:tcPr>
          <w:p w:rsidR="00270C38" w:rsidRPr="00743B4F" w:rsidRDefault="00270C3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38" w:rsidRPr="00743B4F" w:rsidRDefault="00270C38" w:rsidP="00A049F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38" w:rsidRPr="00743B4F" w:rsidRDefault="00270C38" w:rsidP="00A049F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 нервно-мышечной релаксации, визуализации.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70C38" w:rsidRPr="00743B4F" w:rsidRDefault="00270C38" w:rsidP="00A049F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0C38" w:rsidRPr="00743B4F" w:rsidRDefault="00270C38" w:rsidP="00A049F5">
            <w:pPr>
              <w:rPr>
                <w:sz w:val="24"/>
                <w:szCs w:val="24"/>
              </w:rPr>
            </w:pPr>
          </w:p>
        </w:tc>
      </w:tr>
      <w:tr w:rsidR="00270C38" w:rsidRPr="00743B4F" w:rsidTr="004C0EBF">
        <w:trPr>
          <w:trHeight w:val="593"/>
        </w:trPr>
        <w:tc>
          <w:tcPr>
            <w:tcW w:w="3685" w:type="dxa"/>
            <w:vMerge/>
          </w:tcPr>
          <w:p w:rsidR="00270C38" w:rsidRPr="00743B4F" w:rsidRDefault="00270C3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70C38" w:rsidRPr="00743B4F" w:rsidRDefault="00270C38" w:rsidP="00A049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270C38" w:rsidRPr="00743B4F" w:rsidRDefault="00270C38" w:rsidP="00A049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 оказания психологической помощи при стрессе.</w:t>
            </w:r>
          </w:p>
        </w:tc>
        <w:tc>
          <w:tcPr>
            <w:tcW w:w="1701" w:type="dxa"/>
            <w:vMerge/>
          </w:tcPr>
          <w:p w:rsidR="00270C38" w:rsidRPr="00743B4F" w:rsidRDefault="00270C38" w:rsidP="00A049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38" w:rsidRPr="00743B4F" w:rsidRDefault="00270C38" w:rsidP="00A049F5">
            <w:pPr>
              <w:rPr>
                <w:sz w:val="24"/>
                <w:szCs w:val="24"/>
              </w:rPr>
            </w:pPr>
          </w:p>
        </w:tc>
      </w:tr>
      <w:tr w:rsidR="00270C38" w:rsidRPr="00743B4F" w:rsidTr="00A049F5">
        <w:trPr>
          <w:trHeight w:val="321"/>
        </w:trPr>
        <w:tc>
          <w:tcPr>
            <w:tcW w:w="14743" w:type="dxa"/>
            <w:gridSpan w:val="17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270C38" w:rsidRPr="00743B4F" w:rsidRDefault="00270C38" w:rsidP="00A049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ЗА </w:t>
            </w: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 8/8</w:t>
            </w:r>
            <w:r w:rsidR="0074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/8</w:t>
            </w:r>
          </w:p>
        </w:tc>
      </w:tr>
      <w:tr w:rsidR="00270C38" w:rsidRPr="00743B4F" w:rsidTr="004C0EBF">
        <w:tc>
          <w:tcPr>
            <w:tcW w:w="3685" w:type="dxa"/>
            <w:vMerge w:val="restart"/>
          </w:tcPr>
          <w:p w:rsidR="00270C38" w:rsidRPr="00743B4F" w:rsidRDefault="00270C3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1.12</w:t>
            </w:r>
            <w:r w:rsidR="003377B8"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0C38" w:rsidRPr="00743B4F" w:rsidRDefault="00270C3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Психические свойства</w:t>
            </w:r>
          </w:p>
        </w:tc>
        <w:tc>
          <w:tcPr>
            <w:tcW w:w="7514" w:type="dxa"/>
            <w:gridSpan w:val="13"/>
          </w:tcPr>
          <w:p w:rsidR="00270C38" w:rsidRPr="00743B4F" w:rsidRDefault="00270C3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0C38" w:rsidRPr="00743B4F" w:rsidRDefault="00270C38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0C38" w:rsidRPr="00743B4F" w:rsidRDefault="00270C38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38" w:rsidRPr="00743B4F" w:rsidRDefault="00270C38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38" w:rsidRPr="00743B4F" w:rsidRDefault="00270C38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38" w:rsidRPr="00743B4F" w:rsidRDefault="00270C38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38" w:rsidRPr="00743B4F" w:rsidRDefault="00270C38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38" w:rsidRPr="00743B4F" w:rsidRDefault="00270C38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38" w:rsidRPr="00743B4F" w:rsidRDefault="00270C38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3B08" w:rsidRPr="00743B4F" w:rsidTr="004C0EBF">
        <w:tc>
          <w:tcPr>
            <w:tcW w:w="3685" w:type="dxa"/>
            <w:vMerge/>
          </w:tcPr>
          <w:p w:rsidR="002E3B08" w:rsidRPr="00743B4F" w:rsidRDefault="002E3B0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right w:val="single" w:sz="4" w:space="0" w:color="auto"/>
            </w:tcBorders>
          </w:tcPr>
          <w:p w:rsidR="002E3B08" w:rsidRPr="00743B4F" w:rsidRDefault="002E3B08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gridSpan w:val="5"/>
            <w:tcBorders>
              <w:left w:val="single" w:sz="4" w:space="0" w:color="auto"/>
            </w:tcBorders>
          </w:tcPr>
          <w:p w:rsidR="002E3B08" w:rsidRPr="00743B4F" w:rsidRDefault="002E3B08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Психические свойства как форма психики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E3B08" w:rsidRPr="00743B4F" w:rsidRDefault="002E3B08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E3B08" w:rsidRPr="00743B4F" w:rsidRDefault="002E3B08" w:rsidP="00A049F5">
            <w:pPr>
              <w:rPr>
                <w:sz w:val="24"/>
                <w:szCs w:val="24"/>
              </w:rPr>
            </w:pPr>
          </w:p>
        </w:tc>
      </w:tr>
      <w:tr w:rsidR="002E3B08" w:rsidRPr="00743B4F" w:rsidTr="004C0EBF">
        <w:tc>
          <w:tcPr>
            <w:tcW w:w="3685" w:type="dxa"/>
            <w:vMerge/>
          </w:tcPr>
          <w:p w:rsidR="002E3B08" w:rsidRPr="00743B4F" w:rsidRDefault="002E3B0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right w:val="single" w:sz="4" w:space="0" w:color="auto"/>
            </w:tcBorders>
          </w:tcPr>
          <w:p w:rsidR="002E3B08" w:rsidRPr="00743B4F" w:rsidRDefault="002E3B08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gridSpan w:val="5"/>
            <w:tcBorders>
              <w:left w:val="single" w:sz="4" w:space="0" w:color="auto"/>
            </w:tcBorders>
          </w:tcPr>
          <w:p w:rsidR="002E3B08" w:rsidRPr="00743B4F" w:rsidRDefault="002E3B08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Темперамент как форма психики</w:t>
            </w:r>
          </w:p>
          <w:p w:rsidR="002E3B08" w:rsidRPr="00743B4F" w:rsidRDefault="002E3B08" w:rsidP="00A049F5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нервная система и её свойства</w:t>
            </w:r>
          </w:p>
          <w:p w:rsidR="002E3B08" w:rsidRPr="00743B4F" w:rsidRDefault="002E3B08" w:rsidP="00A049F5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типов темперамента</w:t>
            </w:r>
          </w:p>
        </w:tc>
        <w:tc>
          <w:tcPr>
            <w:tcW w:w="1701" w:type="dxa"/>
            <w:vMerge/>
          </w:tcPr>
          <w:p w:rsidR="002E3B08" w:rsidRPr="00743B4F" w:rsidRDefault="002E3B08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E3B08" w:rsidRPr="00743B4F" w:rsidRDefault="002E3B08" w:rsidP="00A049F5">
            <w:pPr>
              <w:rPr>
                <w:sz w:val="24"/>
                <w:szCs w:val="24"/>
              </w:rPr>
            </w:pPr>
          </w:p>
        </w:tc>
      </w:tr>
      <w:tr w:rsidR="002E3B08" w:rsidRPr="00743B4F" w:rsidTr="004C0EBF">
        <w:tc>
          <w:tcPr>
            <w:tcW w:w="3685" w:type="dxa"/>
            <w:vMerge/>
          </w:tcPr>
          <w:p w:rsidR="002E3B08" w:rsidRPr="00743B4F" w:rsidRDefault="002E3B0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right w:val="single" w:sz="4" w:space="0" w:color="auto"/>
            </w:tcBorders>
          </w:tcPr>
          <w:p w:rsidR="002E3B08" w:rsidRPr="00743B4F" w:rsidRDefault="002E3B08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gridSpan w:val="5"/>
            <w:tcBorders>
              <w:left w:val="single" w:sz="4" w:space="0" w:color="auto"/>
            </w:tcBorders>
          </w:tcPr>
          <w:p w:rsidR="002E3B08" w:rsidRPr="00743B4F" w:rsidRDefault="002E3B08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Характер как психическое свойство</w:t>
            </w:r>
          </w:p>
          <w:p w:rsidR="002E3B08" w:rsidRPr="00743B4F" w:rsidRDefault="002E3B08" w:rsidP="00A049F5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структура характера</w:t>
            </w:r>
          </w:p>
          <w:p w:rsidR="002E3B08" w:rsidRPr="00743B4F" w:rsidRDefault="002E3B08" w:rsidP="00A049F5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типов характера</w:t>
            </w:r>
          </w:p>
          <w:p w:rsidR="002E3B08" w:rsidRPr="00743B4F" w:rsidRDefault="002E3B08" w:rsidP="00A049F5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акцентуации характера</w:t>
            </w:r>
          </w:p>
        </w:tc>
        <w:tc>
          <w:tcPr>
            <w:tcW w:w="1701" w:type="dxa"/>
            <w:vMerge/>
          </w:tcPr>
          <w:p w:rsidR="002E3B08" w:rsidRPr="00743B4F" w:rsidRDefault="002E3B08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E3B08" w:rsidRPr="00743B4F" w:rsidRDefault="002E3B08" w:rsidP="00A049F5">
            <w:pPr>
              <w:rPr>
                <w:sz w:val="24"/>
                <w:szCs w:val="24"/>
              </w:rPr>
            </w:pPr>
          </w:p>
        </w:tc>
      </w:tr>
      <w:tr w:rsidR="002E3B08" w:rsidRPr="00743B4F" w:rsidTr="004C0EBF">
        <w:trPr>
          <w:trHeight w:val="1167"/>
        </w:trPr>
        <w:tc>
          <w:tcPr>
            <w:tcW w:w="3685" w:type="dxa"/>
            <w:vMerge/>
          </w:tcPr>
          <w:p w:rsidR="002E3B08" w:rsidRPr="00743B4F" w:rsidRDefault="002E3B0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E3B08" w:rsidRPr="00743B4F" w:rsidRDefault="002E3B08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E3B08" w:rsidRPr="00743B4F" w:rsidRDefault="002E3B08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Способности как психическое свойство</w:t>
            </w:r>
          </w:p>
          <w:p w:rsidR="002E3B08" w:rsidRPr="00743B4F" w:rsidRDefault="002E3B08" w:rsidP="00A049F5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понятие о задатках</w:t>
            </w:r>
          </w:p>
          <w:p w:rsidR="002E3B08" w:rsidRPr="00743B4F" w:rsidRDefault="002E3B08" w:rsidP="00A049F5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способностей</w:t>
            </w:r>
          </w:p>
          <w:p w:rsidR="002E3B08" w:rsidRPr="00743B4F" w:rsidRDefault="002E3B08" w:rsidP="00A049F5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уровни способностей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E3B08" w:rsidRPr="00743B4F" w:rsidRDefault="002E3B08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E3B08" w:rsidRPr="00743B4F" w:rsidRDefault="002E3B08" w:rsidP="00A049F5">
            <w:pPr>
              <w:rPr>
                <w:sz w:val="24"/>
                <w:szCs w:val="24"/>
              </w:rPr>
            </w:pPr>
          </w:p>
        </w:tc>
      </w:tr>
      <w:tr w:rsidR="00D972FA" w:rsidRPr="00743B4F" w:rsidTr="004C0EBF">
        <w:trPr>
          <w:trHeight w:val="359"/>
        </w:trPr>
        <w:tc>
          <w:tcPr>
            <w:tcW w:w="3685" w:type="dxa"/>
            <w:vMerge/>
          </w:tcPr>
          <w:p w:rsidR="00D972FA" w:rsidRPr="00743B4F" w:rsidRDefault="00D972FA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bottom w:val="single" w:sz="4" w:space="0" w:color="auto"/>
            </w:tcBorders>
          </w:tcPr>
          <w:p w:rsidR="00D972FA" w:rsidRPr="00743B4F" w:rsidRDefault="00D972FA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="000C2770">
              <w:rPr>
                <w:rFonts w:ascii="Times New Roman" w:hAnsi="Times New Roman" w:cs="Times New Roman"/>
                <w:sz w:val="24"/>
                <w:szCs w:val="24"/>
              </w:rPr>
              <w:t xml:space="preserve"> ОК2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  <w:r w:rsidR="000C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72FA" w:rsidRPr="00743B4F" w:rsidRDefault="00D972FA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972FA" w:rsidRPr="00743B4F" w:rsidRDefault="00D972FA" w:rsidP="00A049F5">
            <w:pPr>
              <w:rPr>
                <w:sz w:val="24"/>
                <w:szCs w:val="24"/>
              </w:rPr>
            </w:pPr>
          </w:p>
        </w:tc>
      </w:tr>
      <w:tr w:rsidR="00270C38" w:rsidRPr="00743B4F" w:rsidTr="004C0EBF">
        <w:trPr>
          <w:trHeight w:val="496"/>
        </w:trPr>
        <w:tc>
          <w:tcPr>
            <w:tcW w:w="3685" w:type="dxa"/>
            <w:vMerge/>
          </w:tcPr>
          <w:p w:rsidR="00270C38" w:rsidRPr="00743B4F" w:rsidRDefault="00270C3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70C38" w:rsidRPr="00743B4F" w:rsidRDefault="00270C3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0C38" w:rsidRPr="00743B4F" w:rsidRDefault="00270C38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0C38" w:rsidRPr="00743B4F" w:rsidRDefault="00270C38" w:rsidP="00A049F5">
            <w:pPr>
              <w:rPr>
                <w:sz w:val="24"/>
                <w:szCs w:val="24"/>
              </w:rPr>
            </w:pPr>
          </w:p>
        </w:tc>
      </w:tr>
      <w:tr w:rsidR="00A049F5" w:rsidRPr="00743B4F" w:rsidTr="004C0EBF">
        <w:trPr>
          <w:trHeight w:val="496"/>
        </w:trPr>
        <w:tc>
          <w:tcPr>
            <w:tcW w:w="3685" w:type="dxa"/>
            <w:vMerge/>
          </w:tcPr>
          <w:p w:rsidR="00A049F5" w:rsidRPr="00743B4F" w:rsidRDefault="00A049F5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F5" w:rsidRPr="00743B4F" w:rsidRDefault="00A049F5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F5" w:rsidRPr="00743B4F" w:rsidRDefault="00A049F5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Диагностика темперамента (тест А.Белова)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49F5" w:rsidRPr="00743B4F" w:rsidRDefault="00A049F5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49F5" w:rsidRPr="00743B4F" w:rsidRDefault="00A049F5" w:rsidP="00A049F5">
            <w:pPr>
              <w:rPr>
                <w:sz w:val="24"/>
                <w:szCs w:val="24"/>
              </w:rPr>
            </w:pPr>
          </w:p>
        </w:tc>
      </w:tr>
      <w:tr w:rsidR="00A049F5" w:rsidRPr="00743B4F" w:rsidTr="004C0EBF">
        <w:trPr>
          <w:trHeight w:val="496"/>
        </w:trPr>
        <w:tc>
          <w:tcPr>
            <w:tcW w:w="3685" w:type="dxa"/>
            <w:vMerge/>
          </w:tcPr>
          <w:p w:rsidR="00A049F5" w:rsidRPr="00743B4F" w:rsidRDefault="00A049F5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F5" w:rsidRPr="00743B4F" w:rsidRDefault="00A049F5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F5" w:rsidRPr="00743B4F" w:rsidRDefault="00A049F5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Определения соответствия основных медицинских специальностей в соответствии с наиболее предпочтительными свойствами темперамента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049F5" w:rsidRPr="00743B4F" w:rsidRDefault="00A049F5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049F5" w:rsidRPr="00743B4F" w:rsidRDefault="00A049F5" w:rsidP="00A049F5">
            <w:pPr>
              <w:rPr>
                <w:sz w:val="24"/>
                <w:szCs w:val="24"/>
              </w:rPr>
            </w:pPr>
          </w:p>
        </w:tc>
      </w:tr>
      <w:tr w:rsidR="00A049F5" w:rsidRPr="00743B4F" w:rsidTr="004C0EBF">
        <w:trPr>
          <w:trHeight w:val="496"/>
        </w:trPr>
        <w:tc>
          <w:tcPr>
            <w:tcW w:w="3685" w:type="dxa"/>
            <w:vMerge/>
          </w:tcPr>
          <w:p w:rsidR="00A049F5" w:rsidRPr="00743B4F" w:rsidRDefault="00A049F5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F5" w:rsidRPr="00743B4F" w:rsidRDefault="00A049F5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F5" w:rsidRPr="00743B4F" w:rsidRDefault="00A049F5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 способностей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049F5" w:rsidRPr="00743B4F" w:rsidRDefault="00A049F5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049F5" w:rsidRPr="00743B4F" w:rsidRDefault="00A049F5" w:rsidP="00A049F5">
            <w:pPr>
              <w:rPr>
                <w:sz w:val="24"/>
                <w:szCs w:val="24"/>
              </w:rPr>
            </w:pPr>
          </w:p>
        </w:tc>
      </w:tr>
      <w:tr w:rsidR="00A049F5" w:rsidRPr="00743B4F" w:rsidTr="004C0EBF">
        <w:trPr>
          <w:trHeight w:val="496"/>
        </w:trPr>
        <w:tc>
          <w:tcPr>
            <w:tcW w:w="3685" w:type="dxa"/>
            <w:vMerge/>
          </w:tcPr>
          <w:p w:rsidR="00A049F5" w:rsidRPr="00743B4F" w:rsidRDefault="00A049F5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F5" w:rsidRPr="00743B4F" w:rsidRDefault="00A049F5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F5" w:rsidRPr="00743B4F" w:rsidRDefault="00A049F5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развития профессиональных способностей медицинского работника (фельдшера)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49F5" w:rsidRPr="00743B4F" w:rsidRDefault="00A049F5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049F5" w:rsidRPr="00743B4F" w:rsidRDefault="00A049F5" w:rsidP="00A049F5">
            <w:pPr>
              <w:rPr>
                <w:sz w:val="24"/>
                <w:szCs w:val="24"/>
              </w:rPr>
            </w:pPr>
          </w:p>
        </w:tc>
      </w:tr>
      <w:tr w:rsidR="00270C38" w:rsidRPr="00743B4F" w:rsidTr="004C0EBF">
        <w:trPr>
          <w:trHeight w:val="496"/>
        </w:trPr>
        <w:tc>
          <w:tcPr>
            <w:tcW w:w="3685" w:type="dxa"/>
            <w:vMerge/>
            <w:tcBorders>
              <w:top w:val="nil"/>
            </w:tcBorders>
          </w:tcPr>
          <w:p w:rsidR="00270C38" w:rsidRPr="00743B4F" w:rsidRDefault="00270C3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nil"/>
              <w:bottom w:val="single" w:sz="4" w:space="0" w:color="auto"/>
            </w:tcBorders>
          </w:tcPr>
          <w:p w:rsidR="00270C38" w:rsidRPr="00743B4F" w:rsidRDefault="00270C3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0C38" w:rsidRPr="00743B4F" w:rsidRDefault="003377B8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70C38" w:rsidRPr="00743B4F" w:rsidRDefault="00270C38" w:rsidP="00A049F5">
            <w:pPr>
              <w:rPr>
                <w:sz w:val="24"/>
                <w:szCs w:val="24"/>
              </w:rPr>
            </w:pPr>
          </w:p>
        </w:tc>
      </w:tr>
      <w:tr w:rsidR="003377B8" w:rsidRPr="00743B4F" w:rsidTr="004C0EBF">
        <w:trPr>
          <w:trHeight w:val="720"/>
        </w:trPr>
        <w:tc>
          <w:tcPr>
            <w:tcW w:w="3685" w:type="dxa"/>
            <w:vMerge/>
            <w:tcBorders>
              <w:top w:val="nil"/>
            </w:tcBorders>
          </w:tcPr>
          <w:p w:rsidR="003377B8" w:rsidRPr="00743B4F" w:rsidRDefault="003377B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8" w:rsidRPr="00743B4F" w:rsidRDefault="003377B8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B8" w:rsidRPr="00743B4F" w:rsidRDefault="003377B8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 «История темперамента»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377B8" w:rsidRPr="00743B4F" w:rsidRDefault="003377B8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377B8" w:rsidRPr="00743B4F" w:rsidRDefault="003377B8" w:rsidP="00A049F5">
            <w:pPr>
              <w:rPr>
                <w:sz w:val="24"/>
                <w:szCs w:val="24"/>
              </w:rPr>
            </w:pPr>
          </w:p>
        </w:tc>
      </w:tr>
      <w:tr w:rsidR="003377B8" w:rsidRPr="00743B4F" w:rsidTr="004C0EBF">
        <w:trPr>
          <w:trHeight w:val="543"/>
        </w:trPr>
        <w:tc>
          <w:tcPr>
            <w:tcW w:w="3685" w:type="dxa"/>
            <w:vMerge/>
            <w:tcBorders>
              <w:top w:val="nil"/>
              <w:bottom w:val="nil"/>
            </w:tcBorders>
          </w:tcPr>
          <w:p w:rsidR="003377B8" w:rsidRPr="00743B4F" w:rsidRDefault="003377B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377B8" w:rsidRPr="00743B4F" w:rsidRDefault="003377B8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377B8" w:rsidRPr="00743B4F" w:rsidRDefault="003377B8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теме «История характера»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3377B8" w:rsidRPr="00743B4F" w:rsidRDefault="003377B8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377B8" w:rsidRPr="00743B4F" w:rsidRDefault="003377B8" w:rsidP="00A049F5">
            <w:pPr>
              <w:rPr>
                <w:sz w:val="24"/>
                <w:szCs w:val="24"/>
              </w:rPr>
            </w:pPr>
          </w:p>
        </w:tc>
      </w:tr>
      <w:tr w:rsidR="00C3018A" w:rsidRPr="00743B4F" w:rsidTr="004C0EBF">
        <w:trPr>
          <w:trHeight w:val="543"/>
        </w:trPr>
        <w:tc>
          <w:tcPr>
            <w:tcW w:w="3685" w:type="dxa"/>
            <w:tcBorders>
              <w:top w:val="nil"/>
            </w:tcBorders>
          </w:tcPr>
          <w:p w:rsidR="00C3018A" w:rsidRPr="00743B4F" w:rsidRDefault="00C3018A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nil"/>
            </w:tcBorders>
          </w:tcPr>
          <w:p w:rsidR="00C3018A" w:rsidRPr="00743B4F" w:rsidRDefault="00C3018A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gridSpan w:val="5"/>
            <w:tcBorders>
              <w:top w:val="single" w:sz="4" w:space="0" w:color="000000" w:themeColor="text1"/>
              <w:left w:val="nil"/>
            </w:tcBorders>
          </w:tcPr>
          <w:p w:rsidR="00C3018A" w:rsidRPr="00743B4F" w:rsidRDefault="00BD3F8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ПК-2.6 ПК-2.7 ПК-3.2 ПК-3.5</w:t>
            </w:r>
          </w:p>
        </w:tc>
        <w:tc>
          <w:tcPr>
            <w:tcW w:w="1701" w:type="dxa"/>
            <w:tcBorders>
              <w:top w:val="nil"/>
            </w:tcBorders>
          </w:tcPr>
          <w:p w:rsidR="00C3018A" w:rsidRPr="00743B4F" w:rsidRDefault="00C3018A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8A" w:rsidRPr="00743B4F" w:rsidRDefault="00C3018A" w:rsidP="00A049F5">
            <w:pPr>
              <w:rPr>
                <w:sz w:val="24"/>
                <w:szCs w:val="24"/>
              </w:rPr>
            </w:pPr>
          </w:p>
        </w:tc>
      </w:tr>
      <w:tr w:rsidR="003377B8" w:rsidRPr="00743B4F" w:rsidTr="004C0EBF">
        <w:trPr>
          <w:trHeight w:val="472"/>
        </w:trPr>
        <w:tc>
          <w:tcPr>
            <w:tcW w:w="3685" w:type="dxa"/>
            <w:vMerge w:val="restart"/>
          </w:tcPr>
          <w:p w:rsidR="003377B8" w:rsidRPr="00743B4F" w:rsidRDefault="003377B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1.13.</w:t>
            </w:r>
          </w:p>
          <w:p w:rsidR="003377B8" w:rsidRPr="00743B4F" w:rsidRDefault="003377B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Личность, её структура и патология</w:t>
            </w:r>
          </w:p>
        </w:tc>
        <w:tc>
          <w:tcPr>
            <w:tcW w:w="7514" w:type="dxa"/>
            <w:gridSpan w:val="13"/>
            <w:tcBorders>
              <w:bottom w:val="single" w:sz="4" w:space="0" w:color="auto"/>
            </w:tcBorders>
          </w:tcPr>
          <w:p w:rsidR="003377B8" w:rsidRPr="00743B4F" w:rsidRDefault="003377B8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77B8" w:rsidRPr="00743B4F" w:rsidRDefault="003377B8" w:rsidP="00A049F5">
            <w:pPr>
              <w:tabs>
                <w:tab w:val="left" w:pos="15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77B8" w:rsidRPr="00743B4F" w:rsidRDefault="003377B8" w:rsidP="00A049F5">
            <w:pPr>
              <w:jc w:val="center"/>
              <w:rPr>
                <w:sz w:val="24"/>
                <w:szCs w:val="24"/>
              </w:rPr>
            </w:pPr>
          </w:p>
          <w:p w:rsidR="00D972FA" w:rsidRPr="00743B4F" w:rsidRDefault="00D972FA" w:rsidP="00A049F5">
            <w:pPr>
              <w:jc w:val="center"/>
              <w:rPr>
                <w:sz w:val="24"/>
                <w:szCs w:val="24"/>
              </w:rPr>
            </w:pPr>
          </w:p>
          <w:p w:rsidR="00D972FA" w:rsidRPr="00743B4F" w:rsidRDefault="00D972FA" w:rsidP="00A049F5">
            <w:pPr>
              <w:jc w:val="center"/>
              <w:rPr>
                <w:sz w:val="24"/>
                <w:szCs w:val="24"/>
              </w:rPr>
            </w:pPr>
          </w:p>
          <w:p w:rsidR="00D972FA" w:rsidRPr="00743B4F" w:rsidRDefault="00D972FA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7B8" w:rsidRPr="00743B4F" w:rsidTr="004C0EBF">
        <w:trPr>
          <w:trHeight w:val="501"/>
        </w:trPr>
        <w:tc>
          <w:tcPr>
            <w:tcW w:w="3685" w:type="dxa"/>
            <w:vMerge/>
            <w:tcBorders>
              <w:bottom w:val="single" w:sz="4" w:space="0" w:color="000000" w:themeColor="text1"/>
            </w:tcBorders>
          </w:tcPr>
          <w:p w:rsidR="003377B8" w:rsidRPr="00743B4F" w:rsidRDefault="003377B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8" w:rsidRPr="00743B4F" w:rsidRDefault="003377B8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B8" w:rsidRPr="00743B4F" w:rsidRDefault="003377B8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Понятия «индивид», «человек», «личность», «индивидуальность»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3377B8" w:rsidRPr="00743B4F" w:rsidRDefault="003377B8" w:rsidP="00A049F5">
            <w:pPr>
              <w:tabs>
                <w:tab w:val="left" w:pos="15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77B8" w:rsidRPr="00743B4F" w:rsidRDefault="003377B8" w:rsidP="00A049F5">
            <w:pPr>
              <w:rPr>
                <w:sz w:val="24"/>
                <w:szCs w:val="24"/>
              </w:rPr>
            </w:pPr>
          </w:p>
        </w:tc>
      </w:tr>
      <w:tr w:rsidR="003377B8" w:rsidRPr="00743B4F" w:rsidTr="004C0EBF">
        <w:trPr>
          <w:trHeight w:val="397"/>
        </w:trPr>
        <w:tc>
          <w:tcPr>
            <w:tcW w:w="3685" w:type="dxa"/>
            <w:vMerge/>
          </w:tcPr>
          <w:p w:rsidR="003377B8" w:rsidRPr="00743B4F" w:rsidRDefault="003377B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377B8" w:rsidRPr="00743B4F" w:rsidRDefault="003377B8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B8" w:rsidRPr="00743B4F" w:rsidRDefault="003377B8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Теории развития личности</w:t>
            </w:r>
          </w:p>
        </w:tc>
        <w:tc>
          <w:tcPr>
            <w:tcW w:w="1701" w:type="dxa"/>
            <w:vMerge/>
          </w:tcPr>
          <w:p w:rsidR="003377B8" w:rsidRPr="00743B4F" w:rsidRDefault="003377B8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377B8" w:rsidRPr="00743B4F" w:rsidRDefault="003377B8" w:rsidP="00A049F5">
            <w:pPr>
              <w:rPr>
                <w:sz w:val="24"/>
                <w:szCs w:val="24"/>
              </w:rPr>
            </w:pPr>
          </w:p>
        </w:tc>
      </w:tr>
      <w:tr w:rsidR="003377B8" w:rsidRPr="00743B4F" w:rsidTr="004C0EBF">
        <w:trPr>
          <w:trHeight w:val="397"/>
        </w:trPr>
        <w:tc>
          <w:tcPr>
            <w:tcW w:w="3685" w:type="dxa"/>
            <w:vMerge/>
          </w:tcPr>
          <w:p w:rsidR="003377B8" w:rsidRPr="00743B4F" w:rsidRDefault="003377B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377B8" w:rsidRPr="00743B4F" w:rsidRDefault="003377B8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B8" w:rsidRPr="00743B4F" w:rsidRDefault="003377B8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Структура личности</w:t>
            </w:r>
          </w:p>
        </w:tc>
        <w:tc>
          <w:tcPr>
            <w:tcW w:w="1701" w:type="dxa"/>
            <w:vMerge/>
          </w:tcPr>
          <w:p w:rsidR="003377B8" w:rsidRPr="00743B4F" w:rsidRDefault="003377B8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377B8" w:rsidRPr="00743B4F" w:rsidRDefault="003377B8" w:rsidP="00A049F5">
            <w:pPr>
              <w:rPr>
                <w:sz w:val="24"/>
                <w:szCs w:val="24"/>
              </w:rPr>
            </w:pPr>
          </w:p>
        </w:tc>
      </w:tr>
      <w:tr w:rsidR="003377B8" w:rsidRPr="00743B4F" w:rsidTr="004C0EBF">
        <w:trPr>
          <w:trHeight w:val="323"/>
        </w:trPr>
        <w:tc>
          <w:tcPr>
            <w:tcW w:w="3685" w:type="dxa"/>
            <w:vMerge/>
          </w:tcPr>
          <w:p w:rsidR="003377B8" w:rsidRPr="00743B4F" w:rsidRDefault="003377B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8" w:rsidRPr="00743B4F" w:rsidRDefault="003377B8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B8" w:rsidRPr="00743B4F" w:rsidRDefault="003377B8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Патология личности</w:t>
            </w:r>
          </w:p>
        </w:tc>
        <w:tc>
          <w:tcPr>
            <w:tcW w:w="1701" w:type="dxa"/>
            <w:vMerge/>
          </w:tcPr>
          <w:p w:rsidR="003377B8" w:rsidRPr="00743B4F" w:rsidRDefault="003377B8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377B8" w:rsidRPr="00743B4F" w:rsidRDefault="003377B8" w:rsidP="00A049F5">
            <w:pPr>
              <w:rPr>
                <w:sz w:val="24"/>
                <w:szCs w:val="24"/>
              </w:rPr>
            </w:pPr>
          </w:p>
        </w:tc>
      </w:tr>
      <w:tr w:rsidR="003377B8" w:rsidRPr="00743B4F" w:rsidTr="004C0EBF">
        <w:trPr>
          <w:trHeight w:val="323"/>
        </w:trPr>
        <w:tc>
          <w:tcPr>
            <w:tcW w:w="3685" w:type="dxa"/>
            <w:vMerge/>
          </w:tcPr>
          <w:p w:rsidR="003377B8" w:rsidRPr="00743B4F" w:rsidRDefault="003377B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377B8" w:rsidRPr="00743B4F" w:rsidRDefault="003377B8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  <w:r w:rsidR="00BD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  <w:r w:rsidR="00BD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377B8" w:rsidRPr="00743B4F" w:rsidRDefault="003377B8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377B8" w:rsidRPr="00743B4F" w:rsidRDefault="003377B8" w:rsidP="00A049F5">
            <w:pPr>
              <w:rPr>
                <w:sz w:val="24"/>
                <w:szCs w:val="24"/>
              </w:rPr>
            </w:pPr>
          </w:p>
        </w:tc>
      </w:tr>
      <w:tr w:rsidR="00270C38" w:rsidRPr="00743B4F" w:rsidTr="004C0EBF">
        <w:tc>
          <w:tcPr>
            <w:tcW w:w="3685" w:type="dxa"/>
            <w:vMerge/>
          </w:tcPr>
          <w:p w:rsidR="00270C38" w:rsidRPr="00743B4F" w:rsidRDefault="00270C3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38" w:rsidRPr="00743B4F" w:rsidRDefault="00270C38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38" w:rsidRPr="00743B4F" w:rsidRDefault="003377B8" w:rsidP="00A049F5">
            <w:pPr>
              <w:tabs>
                <w:tab w:val="left" w:pos="15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70C38" w:rsidRPr="00743B4F" w:rsidRDefault="00270C38" w:rsidP="00A049F5">
            <w:pPr>
              <w:rPr>
                <w:sz w:val="24"/>
                <w:szCs w:val="24"/>
              </w:rPr>
            </w:pPr>
          </w:p>
        </w:tc>
      </w:tr>
      <w:tr w:rsidR="00D972FA" w:rsidRPr="00743B4F" w:rsidTr="004C0EBF">
        <w:tc>
          <w:tcPr>
            <w:tcW w:w="3685" w:type="dxa"/>
            <w:vMerge/>
          </w:tcPr>
          <w:p w:rsidR="00D972FA" w:rsidRPr="00743B4F" w:rsidRDefault="00D972FA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FA" w:rsidRPr="00743B4F" w:rsidRDefault="00D972FA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FA" w:rsidRPr="00743B4F" w:rsidRDefault="00D972FA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972FA" w:rsidRPr="00743B4F" w:rsidRDefault="00D972FA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972FA" w:rsidRPr="00743B4F" w:rsidRDefault="00D972FA" w:rsidP="00A049F5">
            <w:pPr>
              <w:rPr>
                <w:sz w:val="24"/>
                <w:szCs w:val="24"/>
              </w:rPr>
            </w:pPr>
          </w:p>
        </w:tc>
      </w:tr>
      <w:tr w:rsidR="00D972FA" w:rsidRPr="00743B4F" w:rsidTr="004C0EBF">
        <w:tc>
          <w:tcPr>
            <w:tcW w:w="3685" w:type="dxa"/>
            <w:vMerge/>
          </w:tcPr>
          <w:p w:rsidR="00D972FA" w:rsidRPr="00743B4F" w:rsidRDefault="00D972FA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FA" w:rsidRPr="00743B4F" w:rsidRDefault="00D972FA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FA" w:rsidRPr="00743B4F" w:rsidRDefault="00D972FA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972FA" w:rsidRPr="00743B4F" w:rsidRDefault="00D972FA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972FA" w:rsidRPr="00743B4F" w:rsidRDefault="00D972FA" w:rsidP="00A049F5">
            <w:pPr>
              <w:rPr>
                <w:sz w:val="24"/>
                <w:szCs w:val="24"/>
              </w:rPr>
            </w:pPr>
          </w:p>
        </w:tc>
      </w:tr>
      <w:tr w:rsidR="00D972FA" w:rsidRPr="00743B4F" w:rsidTr="004C0EBF">
        <w:tc>
          <w:tcPr>
            <w:tcW w:w="3685" w:type="dxa"/>
            <w:vMerge/>
          </w:tcPr>
          <w:p w:rsidR="00D972FA" w:rsidRPr="00743B4F" w:rsidRDefault="00D972FA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FA" w:rsidRPr="00743B4F" w:rsidRDefault="00D972FA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  <w:r w:rsidR="00BD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  <w:r w:rsidR="00BD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  <w:r w:rsidR="00BD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ПК4.3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72FA" w:rsidRPr="00743B4F" w:rsidRDefault="00D972FA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972FA" w:rsidRPr="00743B4F" w:rsidRDefault="00D972FA" w:rsidP="00A049F5">
            <w:pPr>
              <w:rPr>
                <w:sz w:val="24"/>
                <w:szCs w:val="24"/>
              </w:rPr>
            </w:pPr>
          </w:p>
        </w:tc>
      </w:tr>
      <w:tr w:rsidR="00270C38" w:rsidRPr="00743B4F" w:rsidTr="004C0EBF">
        <w:tc>
          <w:tcPr>
            <w:tcW w:w="3685" w:type="dxa"/>
            <w:vMerge/>
          </w:tcPr>
          <w:p w:rsidR="00270C38" w:rsidRPr="00743B4F" w:rsidRDefault="00270C3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38" w:rsidRPr="00743B4F" w:rsidRDefault="00270C38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38" w:rsidRPr="00743B4F" w:rsidRDefault="003377B8" w:rsidP="00A049F5">
            <w:pPr>
              <w:tabs>
                <w:tab w:val="left" w:pos="15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70C38" w:rsidRPr="00743B4F" w:rsidRDefault="00270C38" w:rsidP="00A049F5">
            <w:pPr>
              <w:rPr>
                <w:sz w:val="24"/>
                <w:szCs w:val="24"/>
              </w:rPr>
            </w:pPr>
          </w:p>
        </w:tc>
      </w:tr>
      <w:tr w:rsidR="00270C38" w:rsidRPr="00743B4F" w:rsidTr="004C0EBF">
        <w:trPr>
          <w:trHeight w:val="719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270C38" w:rsidRPr="00743B4F" w:rsidRDefault="00270C3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38" w:rsidRPr="00743B4F" w:rsidRDefault="00270C38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FA" w:rsidRPr="00743B4F" w:rsidRDefault="00270C38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Анализ собственной личности, составление плана личностного роста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38" w:rsidRPr="00743B4F" w:rsidRDefault="00270C38" w:rsidP="00A049F5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38" w:rsidRPr="00743B4F" w:rsidRDefault="00270C38" w:rsidP="00A049F5">
            <w:pPr>
              <w:rPr>
                <w:sz w:val="24"/>
                <w:szCs w:val="24"/>
              </w:rPr>
            </w:pPr>
          </w:p>
        </w:tc>
      </w:tr>
      <w:tr w:rsidR="003377B8" w:rsidRPr="00743B4F" w:rsidTr="004C0EBF">
        <w:tc>
          <w:tcPr>
            <w:tcW w:w="3685" w:type="dxa"/>
            <w:shd w:val="clear" w:color="auto" w:fill="D9D9D9" w:themeFill="background1" w:themeFillShade="D9"/>
          </w:tcPr>
          <w:p w:rsidR="001438E8" w:rsidRPr="00743B4F" w:rsidRDefault="001438E8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38E8" w:rsidRPr="00743B4F" w:rsidRDefault="001438E8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психология</w:t>
            </w:r>
          </w:p>
        </w:tc>
        <w:tc>
          <w:tcPr>
            <w:tcW w:w="7514" w:type="dxa"/>
            <w:gridSpan w:val="13"/>
          </w:tcPr>
          <w:p w:rsidR="001438E8" w:rsidRPr="00743B4F" w:rsidRDefault="001438E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38E8" w:rsidRPr="00743B4F" w:rsidRDefault="001438E8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B8" w:rsidRPr="00743B4F" w:rsidRDefault="003377B8" w:rsidP="00A049F5">
            <w:pPr>
              <w:rPr>
                <w:sz w:val="24"/>
                <w:szCs w:val="24"/>
              </w:rPr>
            </w:pPr>
          </w:p>
        </w:tc>
      </w:tr>
      <w:tr w:rsidR="00650DF2" w:rsidRPr="00743B4F" w:rsidTr="004C0EBF">
        <w:trPr>
          <w:trHeight w:val="398"/>
        </w:trPr>
        <w:tc>
          <w:tcPr>
            <w:tcW w:w="3685" w:type="dxa"/>
            <w:vMerge w:val="restart"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психосоматики</w:t>
            </w:r>
          </w:p>
        </w:tc>
        <w:tc>
          <w:tcPr>
            <w:tcW w:w="7514" w:type="dxa"/>
            <w:gridSpan w:val="13"/>
            <w:tcBorders>
              <w:bottom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DF2" w:rsidRPr="00743B4F" w:rsidRDefault="00650DF2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0DF2" w:rsidRPr="00743B4F" w:rsidRDefault="00650DF2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DF2" w:rsidRPr="00743B4F" w:rsidRDefault="00650DF2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DF2" w:rsidRPr="00743B4F" w:rsidRDefault="00650DF2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0DF2" w:rsidRPr="00743B4F" w:rsidTr="004C0EBF">
        <w:trPr>
          <w:trHeight w:val="223"/>
        </w:trPr>
        <w:tc>
          <w:tcPr>
            <w:tcW w:w="3685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Социопсихосоматика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50DF2" w:rsidRPr="00743B4F" w:rsidRDefault="00650DF2" w:rsidP="00A049F5">
            <w:pPr>
              <w:rPr>
                <w:sz w:val="24"/>
                <w:szCs w:val="24"/>
              </w:rPr>
            </w:pPr>
          </w:p>
        </w:tc>
      </w:tr>
      <w:tr w:rsidR="00650DF2" w:rsidRPr="00743B4F" w:rsidTr="004C0EBF">
        <w:trPr>
          <w:trHeight w:val="223"/>
        </w:trPr>
        <w:tc>
          <w:tcPr>
            <w:tcW w:w="3685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Соматогении</w:t>
            </w:r>
          </w:p>
        </w:tc>
        <w:tc>
          <w:tcPr>
            <w:tcW w:w="1701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50DF2" w:rsidRPr="00743B4F" w:rsidRDefault="00650DF2" w:rsidP="00A049F5">
            <w:pPr>
              <w:rPr>
                <w:sz w:val="24"/>
                <w:szCs w:val="24"/>
              </w:rPr>
            </w:pPr>
          </w:p>
        </w:tc>
      </w:tr>
      <w:tr w:rsidR="00650DF2" w:rsidRPr="00743B4F" w:rsidTr="004C0EBF">
        <w:trPr>
          <w:trHeight w:val="223"/>
        </w:trPr>
        <w:tc>
          <w:tcPr>
            <w:tcW w:w="3685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Психогении</w:t>
            </w:r>
          </w:p>
        </w:tc>
        <w:tc>
          <w:tcPr>
            <w:tcW w:w="1701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50DF2" w:rsidRPr="00743B4F" w:rsidRDefault="00650DF2" w:rsidP="00A049F5">
            <w:pPr>
              <w:rPr>
                <w:sz w:val="24"/>
                <w:szCs w:val="24"/>
              </w:rPr>
            </w:pPr>
          </w:p>
        </w:tc>
      </w:tr>
      <w:tr w:rsidR="00650DF2" w:rsidRPr="00743B4F" w:rsidTr="004C0EBF">
        <w:trPr>
          <w:trHeight w:val="223"/>
        </w:trPr>
        <w:tc>
          <w:tcPr>
            <w:tcW w:w="3685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Ятрогении</w:t>
            </w:r>
          </w:p>
        </w:tc>
        <w:tc>
          <w:tcPr>
            <w:tcW w:w="1701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50DF2" w:rsidRPr="00743B4F" w:rsidRDefault="00650DF2" w:rsidP="00A049F5">
            <w:pPr>
              <w:rPr>
                <w:sz w:val="24"/>
                <w:szCs w:val="24"/>
              </w:rPr>
            </w:pPr>
          </w:p>
        </w:tc>
      </w:tr>
      <w:tr w:rsidR="00650DF2" w:rsidRPr="00743B4F" w:rsidTr="004C0EBF">
        <w:trPr>
          <w:trHeight w:val="223"/>
        </w:trPr>
        <w:tc>
          <w:tcPr>
            <w:tcW w:w="3685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Антропогении</w:t>
            </w:r>
          </w:p>
        </w:tc>
        <w:tc>
          <w:tcPr>
            <w:tcW w:w="1701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50DF2" w:rsidRPr="00743B4F" w:rsidRDefault="00650DF2" w:rsidP="00A049F5">
            <w:pPr>
              <w:rPr>
                <w:sz w:val="24"/>
                <w:szCs w:val="24"/>
              </w:rPr>
            </w:pPr>
          </w:p>
        </w:tc>
      </w:tr>
      <w:tr w:rsidR="00650DF2" w:rsidRPr="00743B4F" w:rsidTr="004C0EBF">
        <w:trPr>
          <w:trHeight w:val="223"/>
        </w:trPr>
        <w:tc>
          <w:tcPr>
            <w:tcW w:w="3685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Понятие о неврозах и невротических состояниях</w:t>
            </w:r>
          </w:p>
        </w:tc>
        <w:tc>
          <w:tcPr>
            <w:tcW w:w="1701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50DF2" w:rsidRPr="00743B4F" w:rsidRDefault="00650DF2" w:rsidP="00A049F5">
            <w:pPr>
              <w:rPr>
                <w:sz w:val="24"/>
                <w:szCs w:val="24"/>
              </w:rPr>
            </w:pPr>
          </w:p>
        </w:tc>
      </w:tr>
      <w:tr w:rsidR="00650DF2" w:rsidRPr="00743B4F" w:rsidTr="004C0EBF">
        <w:trPr>
          <w:trHeight w:val="529"/>
        </w:trPr>
        <w:tc>
          <w:tcPr>
            <w:tcW w:w="3685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bottom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DF2" w:rsidRPr="00743B4F" w:rsidRDefault="00A049F5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50DF2" w:rsidRPr="00743B4F" w:rsidRDefault="00650DF2" w:rsidP="00A049F5">
            <w:pPr>
              <w:rPr>
                <w:sz w:val="24"/>
                <w:szCs w:val="24"/>
              </w:rPr>
            </w:pPr>
          </w:p>
        </w:tc>
      </w:tr>
      <w:tr w:rsidR="00650DF2" w:rsidRPr="00743B4F" w:rsidTr="004C0EBF">
        <w:trPr>
          <w:trHeight w:val="529"/>
        </w:trPr>
        <w:tc>
          <w:tcPr>
            <w:tcW w:w="3685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презентаций по формированию здорового образа жизни (в мини группах)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50DF2" w:rsidRPr="00743B4F" w:rsidRDefault="00650DF2" w:rsidP="00A049F5">
            <w:pPr>
              <w:rPr>
                <w:sz w:val="24"/>
                <w:szCs w:val="24"/>
              </w:rPr>
            </w:pPr>
          </w:p>
        </w:tc>
      </w:tr>
      <w:tr w:rsidR="00650DF2" w:rsidRPr="00743B4F" w:rsidTr="004C0EBF">
        <w:trPr>
          <w:trHeight w:val="529"/>
        </w:trPr>
        <w:tc>
          <w:tcPr>
            <w:tcW w:w="3685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bottom w:val="single" w:sz="4" w:space="0" w:color="auto"/>
            </w:tcBorders>
          </w:tcPr>
          <w:p w:rsidR="00BD3F83" w:rsidRDefault="00BD3F8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 ОК-3 ОК-13</w:t>
            </w:r>
          </w:p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BD3F83">
              <w:rPr>
                <w:rFonts w:ascii="Times New Roman" w:hAnsi="Times New Roman" w:cs="Times New Roman"/>
                <w:sz w:val="24"/>
                <w:szCs w:val="24"/>
              </w:rPr>
              <w:t xml:space="preserve">-1.2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BD3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F2" w:rsidRPr="00743B4F" w:rsidRDefault="00650DF2" w:rsidP="00A049F5">
            <w:pPr>
              <w:rPr>
                <w:sz w:val="24"/>
                <w:szCs w:val="24"/>
              </w:rPr>
            </w:pPr>
          </w:p>
        </w:tc>
      </w:tr>
      <w:tr w:rsidR="00650DF2" w:rsidRPr="00743B4F" w:rsidTr="004C0EBF">
        <w:trPr>
          <w:trHeight w:val="529"/>
        </w:trPr>
        <w:tc>
          <w:tcPr>
            <w:tcW w:w="3685" w:type="dxa"/>
            <w:vMerge w:val="restart"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психопрофилактики, психогигиены и психотерапии в фельдшерской практике</w:t>
            </w:r>
          </w:p>
        </w:tc>
        <w:tc>
          <w:tcPr>
            <w:tcW w:w="7514" w:type="dxa"/>
            <w:gridSpan w:val="13"/>
            <w:tcBorders>
              <w:bottom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DF2" w:rsidRPr="00743B4F" w:rsidRDefault="00650DF2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0DF2" w:rsidRPr="00743B4F" w:rsidRDefault="00650DF2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DF2" w:rsidRPr="00743B4F" w:rsidRDefault="00650DF2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DF2" w:rsidRPr="00743B4F" w:rsidRDefault="00650DF2" w:rsidP="00A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0DF2" w:rsidRPr="00743B4F" w:rsidTr="004C0EBF">
        <w:trPr>
          <w:trHeight w:val="459"/>
        </w:trPr>
        <w:tc>
          <w:tcPr>
            <w:tcW w:w="3685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Понятие о психопрофилактике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50DF2" w:rsidRPr="00743B4F" w:rsidRDefault="00650DF2" w:rsidP="00A049F5">
            <w:pPr>
              <w:rPr>
                <w:sz w:val="24"/>
                <w:szCs w:val="24"/>
              </w:rPr>
            </w:pPr>
          </w:p>
        </w:tc>
      </w:tr>
      <w:tr w:rsidR="00650DF2" w:rsidRPr="00743B4F" w:rsidTr="004C0EBF">
        <w:trPr>
          <w:trHeight w:val="409"/>
        </w:trPr>
        <w:tc>
          <w:tcPr>
            <w:tcW w:w="3685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Понятие о психогигиене</w:t>
            </w:r>
          </w:p>
        </w:tc>
        <w:tc>
          <w:tcPr>
            <w:tcW w:w="1701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50DF2" w:rsidRPr="00743B4F" w:rsidRDefault="00650DF2" w:rsidP="00A049F5">
            <w:pPr>
              <w:rPr>
                <w:sz w:val="24"/>
                <w:szCs w:val="24"/>
              </w:rPr>
            </w:pPr>
          </w:p>
        </w:tc>
      </w:tr>
      <w:tr w:rsidR="00650DF2" w:rsidRPr="00743B4F" w:rsidTr="004C0EBF">
        <w:trPr>
          <w:trHeight w:val="416"/>
        </w:trPr>
        <w:tc>
          <w:tcPr>
            <w:tcW w:w="3685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Понятие о психотерапии</w:t>
            </w:r>
          </w:p>
        </w:tc>
        <w:tc>
          <w:tcPr>
            <w:tcW w:w="1701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50DF2" w:rsidRPr="00743B4F" w:rsidRDefault="00650DF2" w:rsidP="00A049F5">
            <w:pPr>
              <w:rPr>
                <w:sz w:val="24"/>
                <w:szCs w:val="24"/>
              </w:rPr>
            </w:pPr>
          </w:p>
        </w:tc>
      </w:tr>
      <w:tr w:rsidR="00650DF2" w:rsidRPr="00743B4F" w:rsidTr="004C0EBF">
        <w:trPr>
          <w:trHeight w:val="416"/>
        </w:trPr>
        <w:tc>
          <w:tcPr>
            <w:tcW w:w="3685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BD3F83" w:rsidRDefault="00BD3F83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 ОК-3</w:t>
            </w:r>
          </w:p>
          <w:p w:rsidR="007F6FA5" w:rsidRPr="00743B4F" w:rsidRDefault="007F6FA5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BD3F83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ПК4.6</w:t>
            </w:r>
            <w:r w:rsidR="00BD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ПК4.7</w:t>
            </w:r>
          </w:p>
        </w:tc>
        <w:tc>
          <w:tcPr>
            <w:tcW w:w="1701" w:type="dxa"/>
            <w:vMerge/>
          </w:tcPr>
          <w:p w:rsidR="00650DF2" w:rsidRPr="00743B4F" w:rsidRDefault="00650DF2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F2" w:rsidRPr="00743B4F" w:rsidRDefault="00650DF2" w:rsidP="00A049F5">
            <w:pPr>
              <w:rPr>
                <w:sz w:val="24"/>
                <w:szCs w:val="24"/>
              </w:rPr>
            </w:pPr>
          </w:p>
        </w:tc>
      </w:tr>
      <w:tr w:rsidR="00A049F5" w:rsidRPr="00743B4F" w:rsidTr="004C0EBF">
        <w:trPr>
          <w:trHeight w:val="416"/>
        </w:trPr>
        <w:tc>
          <w:tcPr>
            <w:tcW w:w="3685" w:type="dxa"/>
          </w:tcPr>
          <w:p w:rsidR="00A049F5" w:rsidRPr="00743B4F" w:rsidRDefault="00A049F5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A049F5" w:rsidRDefault="00A049F5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A049F5" w:rsidRPr="00A049F5" w:rsidRDefault="00A049F5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049F5" w:rsidRPr="00743B4F" w:rsidRDefault="00A049F5" w:rsidP="00A049F5">
            <w:pPr>
              <w:rPr>
                <w:sz w:val="24"/>
                <w:szCs w:val="24"/>
              </w:rPr>
            </w:pPr>
          </w:p>
        </w:tc>
      </w:tr>
      <w:tr w:rsidR="00A049F5" w:rsidRPr="00743B4F" w:rsidTr="004C0EBF">
        <w:trPr>
          <w:trHeight w:val="416"/>
        </w:trPr>
        <w:tc>
          <w:tcPr>
            <w:tcW w:w="3685" w:type="dxa"/>
          </w:tcPr>
          <w:p w:rsidR="00A049F5" w:rsidRPr="00743B4F" w:rsidRDefault="00A049F5" w:rsidP="00A04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9F5" w:rsidRPr="00A049F5" w:rsidRDefault="00A049F5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A049F5" w:rsidRPr="00A049F5" w:rsidRDefault="00A049F5" w:rsidP="00A0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9F5">
              <w:rPr>
                <w:rFonts w:ascii="Times New Roman" w:hAnsi="Times New Roman" w:cs="Times New Roman"/>
                <w:sz w:val="24"/>
                <w:szCs w:val="24"/>
              </w:rPr>
              <w:t>Реферирование по теме занятия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A049F5" w:rsidRPr="00A049F5" w:rsidRDefault="00A049F5" w:rsidP="00A0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F5" w:rsidRPr="00743B4F" w:rsidRDefault="00A049F5" w:rsidP="00A049F5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16"/>
        </w:trPr>
        <w:tc>
          <w:tcPr>
            <w:tcW w:w="3685" w:type="dxa"/>
            <w:tcBorders>
              <w:right w:val="nil"/>
            </w:tcBorders>
            <w:shd w:val="clear" w:color="auto" w:fill="BFBFBF" w:themeFill="background1" w:themeFillShade="BF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BFBFBF" w:themeFill="background1" w:themeFillShade="BF"/>
          </w:tcPr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gridSpan w:val="11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BFBFBF" w:themeFill="background1" w:themeFillShade="BF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ЗА </w:t>
            </w: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 8/</w:t>
            </w: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/22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4C0EBF" w:rsidRPr="00A049F5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97"/>
        </w:trPr>
        <w:tc>
          <w:tcPr>
            <w:tcW w:w="3685" w:type="dxa"/>
            <w:vMerge w:val="restart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2.3.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здоровья и болезни</w:t>
            </w:r>
          </w:p>
        </w:tc>
        <w:tc>
          <w:tcPr>
            <w:tcW w:w="7514" w:type="dxa"/>
            <w:gridSpan w:val="13"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Лекционное занятие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C0EBF" w:rsidRPr="00743B4F" w:rsidTr="004C0EBF">
        <w:trPr>
          <w:trHeight w:val="546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Социопсихосоматика здоровья и болезни (составляющие здоровья)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546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 ОК-2 ОК-3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ПК3.1 ПК3.2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ПК3.4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71"/>
        </w:trPr>
        <w:tc>
          <w:tcPr>
            <w:tcW w:w="3685" w:type="dxa"/>
            <w:vMerge w:val="restart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картина болезни</w:t>
            </w:r>
          </w:p>
        </w:tc>
        <w:tc>
          <w:tcPr>
            <w:tcW w:w="7514" w:type="dxa"/>
            <w:gridSpan w:val="13"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EBF" w:rsidRPr="00743B4F" w:rsidTr="004C0EBF">
        <w:trPr>
          <w:trHeight w:val="472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Внутренняя картина здоровья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72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Внутренняя картина болезни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72"/>
        </w:trPr>
        <w:tc>
          <w:tcPr>
            <w:tcW w:w="3685" w:type="dxa"/>
            <w:vMerge/>
            <w:tcBorders>
              <w:bottom w:val="nil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 ОК-2 ОК-3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ПК3.6 ПК4.3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ПК4.4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72"/>
        </w:trPr>
        <w:tc>
          <w:tcPr>
            <w:tcW w:w="3685" w:type="dxa"/>
            <w:tcBorders>
              <w:top w:val="nil"/>
              <w:bottom w:val="nil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4C0EBF" w:rsidRPr="004C0EB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72"/>
        </w:trPr>
        <w:tc>
          <w:tcPr>
            <w:tcW w:w="3685" w:type="dxa"/>
            <w:tcBorders>
              <w:top w:val="nil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4C0EBF" w:rsidRPr="004C0EB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Социопсихосоматик болезни (составляющие болезни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0EBF" w:rsidRPr="004C0EB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46"/>
        </w:trPr>
        <w:tc>
          <w:tcPr>
            <w:tcW w:w="3685" w:type="dxa"/>
            <w:vMerge w:val="restart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Типы реакций пациента на болезнь</w:t>
            </w:r>
          </w:p>
        </w:tc>
        <w:tc>
          <w:tcPr>
            <w:tcW w:w="7514" w:type="dxa"/>
            <w:gridSpan w:val="13"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97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Внутренняя картина болезни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EBF" w:rsidRPr="00743B4F" w:rsidTr="004C0EBF">
        <w:trPr>
          <w:trHeight w:val="323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Реакции пациента на болезнь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47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47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47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Анализ клинических случаев на основе выписок из историй болезни</w:t>
            </w:r>
          </w:p>
        </w:tc>
        <w:tc>
          <w:tcPr>
            <w:tcW w:w="1701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47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 ОК-2 ОК-3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ПК2.5 ПК2.6 ПК2.7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47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273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Анализ клинических случаев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273"/>
        </w:trPr>
        <w:tc>
          <w:tcPr>
            <w:tcW w:w="3685" w:type="dxa"/>
            <w:vMerge w:val="restart"/>
            <w:tcBorders>
              <w:top w:val="nil"/>
            </w:tcBorders>
          </w:tcPr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2.6.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больного</w:t>
            </w: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BF" w:rsidRPr="0084554B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4B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C0EBF" w:rsidRPr="0084554B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273"/>
        </w:trPr>
        <w:tc>
          <w:tcPr>
            <w:tcW w:w="3685" w:type="dxa"/>
            <w:vMerge/>
          </w:tcPr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F" w:rsidRPr="0084554B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84554B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4B">
              <w:rPr>
                <w:rFonts w:ascii="Times New Roman" w:hAnsi="Times New Roman" w:cs="Times New Roman"/>
                <w:sz w:val="24"/>
                <w:szCs w:val="24"/>
              </w:rPr>
              <w:t>Психический и соматический компоненты здоровой личности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C0EBF" w:rsidRPr="0084554B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273"/>
        </w:trPr>
        <w:tc>
          <w:tcPr>
            <w:tcW w:w="3685" w:type="dxa"/>
            <w:vMerge/>
          </w:tcPr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F" w:rsidRPr="0084554B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84554B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здоровья</w:t>
            </w:r>
          </w:p>
        </w:tc>
        <w:tc>
          <w:tcPr>
            <w:tcW w:w="1701" w:type="dxa"/>
            <w:vMerge/>
          </w:tcPr>
          <w:p w:rsidR="004C0EBF" w:rsidRPr="0084554B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273"/>
        </w:trPr>
        <w:tc>
          <w:tcPr>
            <w:tcW w:w="3685" w:type="dxa"/>
            <w:vMerge/>
          </w:tcPr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 ОК-2 ОК-3</w:t>
            </w:r>
          </w:p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 ПК-3.2 ПК-4.1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0EBF" w:rsidRPr="0084554B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273"/>
        </w:trPr>
        <w:tc>
          <w:tcPr>
            <w:tcW w:w="3685" w:type="dxa"/>
            <w:vMerge/>
          </w:tcPr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BF" w:rsidRPr="004C0EB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B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0EBF" w:rsidRPr="0084554B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273"/>
        </w:trPr>
        <w:tc>
          <w:tcPr>
            <w:tcW w:w="3685" w:type="dxa"/>
            <w:vMerge/>
          </w:tcPr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F" w:rsidRPr="004C0EB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4C0EB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BF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0EB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273"/>
        </w:trPr>
        <w:tc>
          <w:tcPr>
            <w:tcW w:w="3685" w:type="dxa"/>
            <w:vMerge/>
          </w:tcPr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BF" w:rsidRPr="0084554B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0EBF" w:rsidRPr="0084554B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273"/>
        </w:trPr>
        <w:tc>
          <w:tcPr>
            <w:tcW w:w="3685" w:type="dxa"/>
            <w:vMerge/>
          </w:tcPr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F" w:rsidRPr="0084554B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1B04D6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D6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«Медицинская психология» (реферат, курсовая работа, контрольная работа)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0EB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25"/>
        </w:trPr>
        <w:tc>
          <w:tcPr>
            <w:tcW w:w="3685" w:type="dxa"/>
            <w:vMerge w:val="restart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2.7. 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психологический сестринский диагноз</w:t>
            </w: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72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Психологический диагноз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72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Проблемы пациента</w:t>
            </w:r>
          </w:p>
        </w:tc>
        <w:tc>
          <w:tcPr>
            <w:tcW w:w="1701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43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Методы психологии в постановке диагноза.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47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47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Определение проблем пациента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47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Постановка первичного психологического сестринского диагноза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47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 ОК-2 ОК-3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ПК-1.2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-3.2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47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273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Работа над проектом по разделу «медицинская психология» (реферат, курсовая работа, контрольная работа)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и социальная психология</w:t>
            </w:r>
          </w:p>
        </w:tc>
        <w:tc>
          <w:tcPr>
            <w:tcW w:w="7514" w:type="dxa"/>
            <w:gridSpan w:val="13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47"/>
        </w:trPr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Семья, её динамика, структура и функции</w:t>
            </w:r>
          </w:p>
        </w:tc>
        <w:tc>
          <w:tcPr>
            <w:tcW w:w="7514" w:type="dxa"/>
            <w:gridSpan w:val="13"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EBF" w:rsidRPr="00743B4F" w:rsidTr="004C0EBF">
        <w:trPr>
          <w:trHeight w:val="596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Понятие о семье</w:t>
            </w:r>
          </w:p>
          <w:p w:rsidR="004C0EBF" w:rsidRPr="00743B4F" w:rsidRDefault="004C0EBF" w:rsidP="004C0EBF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4C0EBF" w:rsidRPr="00743B4F" w:rsidRDefault="004C0EBF" w:rsidP="004C0EBF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:rsidR="004C0EBF" w:rsidRPr="00743B4F" w:rsidRDefault="004C0EBF" w:rsidP="004C0EBF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73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73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Анализ семейных установок (заполнение таблицы по семейным установкам относительно разных сфер жизни: взаимоотношения с людьми, любовь, воспитание детей, супружество, карьера и т.п.)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73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ОК-1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-2.7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73"/>
        </w:trPr>
        <w:tc>
          <w:tcPr>
            <w:tcW w:w="3685" w:type="dxa"/>
            <w:vMerge w:val="restart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Виды семейных союзов</w:t>
            </w:r>
          </w:p>
        </w:tc>
        <w:tc>
          <w:tcPr>
            <w:tcW w:w="7514" w:type="dxa"/>
            <w:gridSpan w:val="13"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EBF" w:rsidRPr="00743B4F" w:rsidTr="004C0EBF">
        <w:trPr>
          <w:trHeight w:val="248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семейных союзов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248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семьи</w:t>
            </w:r>
          </w:p>
        </w:tc>
        <w:tc>
          <w:tcPr>
            <w:tcW w:w="1701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248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Особенности психологии членов семьи</w:t>
            </w:r>
          </w:p>
        </w:tc>
        <w:tc>
          <w:tcPr>
            <w:tcW w:w="1701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894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Роль психологического климата семьи в предупреждении и возникновении заболеваний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621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621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Анализ психологического климата семьи и его составляющих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621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 ОК-5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ПК-4.4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-4.6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621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23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Анализ семейных установок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23"/>
        </w:trPr>
        <w:tc>
          <w:tcPr>
            <w:tcW w:w="3685" w:type="dxa"/>
            <w:tcBorders>
              <w:right w:val="nil"/>
            </w:tcBorders>
            <w:shd w:val="clear" w:color="auto" w:fill="BFBFBF" w:themeFill="background1" w:themeFillShade="BF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BFBFBF" w:themeFill="background1" w:themeFillShade="BF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ЗА </w:t>
            </w: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 14/14/8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71"/>
        </w:trPr>
        <w:tc>
          <w:tcPr>
            <w:tcW w:w="3694" w:type="dxa"/>
            <w:gridSpan w:val="2"/>
            <w:vMerge w:val="restart"/>
            <w:tcBorders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Группа, её структура, качества и виды</w:t>
            </w:r>
          </w:p>
        </w:tc>
        <w:tc>
          <w:tcPr>
            <w:tcW w:w="7505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EBF" w:rsidRPr="00743B4F" w:rsidTr="004C0EBF">
        <w:trPr>
          <w:trHeight w:val="497"/>
        </w:trPr>
        <w:tc>
          <w:tcPr>
            <w:tcW w:w="3694" w:type="dxa"/>
            <w:gridSpan w:val="2"/>
            <w:vMerge/>
            <w:tcBorders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Психология групп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97"/>
        </w:trPr>
        <w:tc>
          <w:tcPr>
            <w:tcW w:w="3694" w:type="dxa"/>
            <w:gridSpan w:val="2"/>
            <w:vMerge/>
            <w:tcBorders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Структура группы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97"/>
        </w:trPr>
        <w:tc>
          <w:tcPr>
            <w:tcW w:w="3694" w:type="dxa"/>
            <w:gridSpan w:val="2"/>
            <w:vMerge/>
            <w:tcBorders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Качества группы</w:t>
            </w:r>
          </w:p>
          <w:p w:rsidR="004C0EBF" w:rsidRPr="00743B4F" w:rsidRDefault="004C0EBF" w:rsidP="004C0EBF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интегративность</w:t>
            </w:r>
          </w:p>
          <w:p w:rsidR="004C0EBF" w:rsidRPr="00743B4F" w:rsidRDefault="004C0EBF" w:rsidP="004C0EBF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микроклимат</w:t>
            </w:r>
          </w:p>
          <w:p w:rsidR="004C0EBF" w:rsidRPr="00743B4F" w:rsidRDefault="004C0EBF" w:rsidP="004C0EBF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референтность</w:t>
            </w:r>
          </w:p>
          <w:p w:rsidR="004C0EBF" w:rsidRPr="00743B4F" w:rsidRDefault="004C0EBF" w:rsidP="004C0EBF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  <w:p w:rsidR="004C0EBF" w:rsidRPr="00743B4F" w:rsidRDefault="004C0EBF" w:rsidP="004C0EBF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интрогрупповая активность</w:t>
            </w:r>
          </w:p>
          <w:p w:rsidR="004C0EBF" w:rsidRPr="00743B4F" w:rsidRDefault="004C0EBF" w:rsidP="004C0EBF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c>
          <w:tcPr>
            <w:tcW w:w="369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05" w:type="dxa"/>
            <w:gridSpan w:val="12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c>
          <w:tcPr>
            <w:tcW w:w="369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3" w:type="dxa"/>
            <w:gridSpan w:val="8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Анализ качественных характеристик группы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c>
          <w:tcPr>
            <w:tcW w:w="369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05" w:type="dxa"/>
            <w:gridSpan w:val="12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ОК-6 ОК-7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-4.7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c>
          <w:tcPr>
            <w:tcW w:w="369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05" w:type="dxa"/>
            <w:gridSpan w:val="12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c>
          <w:tcPr>
            <w:tcW w:w="369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8" w:type="dxa"/>
            <w:gridSpan w:val="6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истории развития группы (класса, трудового коллектива и т.п.).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73"/>
        </w:trPr>
        <w:tc>
          <w:tcPr>
            <w:tcW w:w="3685" w:type="dxa"/>
            <w:vMerge w:val="restart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3.4.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управления</w:t>
            </w:r>
          </w:p>
          <w:p w:rsidR="004C0EBF" w:rsidRPr="00743B4F" w:rsidRDefault="004C0EBF" w:rsidP="004C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tabs>
                <w:tab w:val="left" w:pos="2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EBF" w:rsidRPr="00743B4F" w:rsidTr="004C0EBF">
        <w:trPr>
          <w:trHeight w:val="248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Средства и методы психологического воздействия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248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Группы и коллективы</w:t>
            </w:r>
          </w:p>
        </w:tc>
        <w:tc>
          <w:tcPr>
            <w:tcW w:w="1701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248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в группе</w:t>
            </w:r>
          </w:p>
        </w:tc>
        <w:tc>
          <w:tcPr>
            <w:tcW w:w="1701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248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Лидер и стили руководства</w:t>
            </w:r>
          </w:p>
        </w:tc>
        <w:tc>
          <w:tcPr>
            <w:tcW w:w="1701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22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22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Диагностика лидерских качеств и склонностей к управлению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72"/>
        </w:trPr>
        <w:tc>
          <w:tcPr>
            <w:tcW w:w="3685" w:type="dxa"/>
            <w:vMerge/>
            <w:tcBorders>
              <w:bottom w:val="nil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развития лидерских качеств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72"/>
        </w:trPr>
        <w:tc>
          <w:tcPr>
            <w:tcW w:w="3685" w:type="dxa"/>
            <w:tcBorders>
              <w:top w:val="nil"/>
              <w:bottom w:val="nil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Определение стиля руководства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72"/>
        </w:trPr>
        <w:tc>
          <w:tcPr>
            <w:tcW w:w="3685" w:type="dxa"/>
            <w:tcBorders>
              <w:top w:val="nil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6"/>
            <w:tcBorders>
              <w:bottom w:val="single" w:sz="4" w:space="0" w:color="auto"/>
              <w:right w:val="nil"/>
            </w:tcBorders>
          </w:tcPr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 ОК-5 ОК-11</w:t>
            </w:r>
          </w:p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ПК-3.4 ПК-4.1 ПК-6.1</w:t>
            </w:r>
          </w:p>
        </w:tc>
        <w:tc>
          <w:tcPr>
            <w:tcW w:w="1701" w:type="dxa"/>
            <w:tcBorders>
              <w:top w:val="nil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22"/>
        </w:trPr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3.5.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 личности и периодизация её развития</w:t>
            </w:r>
          </w:p>
        </w:tc>
        <w:tc>
          <w:tcPr>
            <w:tcW w:w="7514" w:type="dxa"/>
            <w:gridSpan w:val="13"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EBF" w:rsidRPr="00743B4F" w:rsidTr="004C0EBF">
        <w:trPr>
          <w:trHeight w:val="546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Социальная среда и личность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14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Социализация личности и периодизация её развития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19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23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литературы по проблемам работы с пациентами разного возраста.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48"/>
        </w:trPr>
        <w:tc>
          <w:tcPr>
            <w:tcW w:w="3685" w:type="dxa"/>
            <w:vMerge w:val="restart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3.6.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Психограмма фельдшера</w:t>
            </w:r>
          </w:p>
        </w:tc>
        <w:tc>
          <w:tcPr>
            <w:tcW w:w="7514" w:type="dxa"/>
            <w:gridSpan w:val="13"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Лекционное занятие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0EBF" w:rsidRPr="00743B4F" w:rsidTr="004C0EBF">
        <w:trPr>
          <w:trHeight w:val="298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Основы психологии труда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298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Профориентация и профотбор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372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Психограмма фельдшера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96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96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Составление психограммы фельдшера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96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ОК-13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 6.1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96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45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Анализ собственных профессионально значимых качеств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531"/>
        </w:trPr>
        <w:tc>
          <w:tcPr>
            <w:tcW w:w="3685" w:type="dxa"/>
            <w:vMerge w:val="restart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3.7.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деформация и её профилактика</w:t>
            </w:r>
          </w:p>
        </w:tc>
        <w:tc>
          <w:tcPr>
            <w:tcW w:w="7514" w:type="dxa"/>
            <w:gridSpan w:val="13"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701" w:type="dxa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EBF" w:rsidRPr="00743B4F" w:rsidTr="004C0EBF">
        <w:trPr>
          <w:trHeight w:val="422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Понятие профессиональной деформации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22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деформация у медицинского работника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22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Синдром эмоционального выгорания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22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профессиональной деформации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22"/>
        </w:trPr>
        <w:tc>
          <w:tcPr>
            <w:tcW w:w="3685" w:type="dxa"/>
            <w:vMerge/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13"/>
            <w:tcBorders>
              <w:top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4C0EBF">
        <w:trPr>
          <w:trHeight w:val="422"/>
        </w:trPr>
        <w:tc>
          <w:tcPr>
            <w:tcW w:w="3685" w:type="dxa"/>
            <w:vMerge/>
            <w:tcBorders>
              <w:bottom w:val="nil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 направленных на профилактику профессиональных деформации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B42083">
        <w:trPr>
          <w:trHeight w:val="422"/>
        </w:trPr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EB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ПК-1.4 ПК-5.1 ПК-5.2 ПК-5.3 ПК-5.4 ПК-5.5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0EBF" w:rsidRPr="00743B4F" w:rsidRDefault="004C0EBF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4C0EBF" w:rsidRPr="00743B4F" w:rsidRDefault="004C0EBF" w:rsidP="004C0EBF">
            <w:pPr>
              <w:rPr>
                <w:sz w:val="24"/>
                <w:szCs w:val="24"/>
              </w:rPr>
            </w:pPr>
          </w:p>
        </w:tc>
      </w:tr>
      <w:tr w:rsidR="00B42083" w:rsidRPr="00743B4F" w:rsidTr="00B42083">
        <w:trPr>
          <w:trHeight w:val="422"/>
        </w:trPr>
        <w:tc>
          <w:tcPr>
            <w:tcW w:w="3685" w:type="dxa"/>
            <w:tcBorders>
              <w:top w:val="single" w:sz="4" w:space="0" w:color="000000" w:themeColor="text1"/>
              <w:bottom w:val="nil"/>
            </w:tcBorders>
          </w:tcPr>
          <w:p w:rsidR="00B42083" w:rsidRPr="00743B4F" w:rsidRDefault="00B42083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2083" w:rsidRPr="00743B4F" w:rsidRDefault="00B42083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083" w:rsidRDefault="00B42083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2083" w:rsidRPr="00B42083" w:rsidRDefault="00B42083" w:rsidP="00B42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B42083" w:rsidRPr="00743B4F" w:rsidRDefault="00B42083" w:rsidP="004C0EBF">
            <w:pPr>
              <w:rPr>
                <w:sz w:val="24"/>
                <w:szCs w:val="24"/>
              </w:rPr>
            </w:pPr>
          </w:p>
        </w:tc>
      </w:tr>
      <w:tr w:rsidR="00B42083" w:rsidRPr="00743B4F" w:rsidTr="00B42083">
        <w:trPr>
          <w:trHeight w:val="422"/>
        </w:trPr>
        <w:tc>
          <w:tcPr>
            <w:tcW w:w="3685" w:type="dxa"/>
            <w:tcBorders>
              <w:top w:val="nil"/>
            </w:tcBorders>
          </w:tcPr>
          <w:p w:rsidR="00B42083" w:rsidRPr="00743B4F" w:rsidRDefault="00B42083" w:rsidP="004C0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83" w:rsidRPr="00743B4F" w:rsidRDefault="00B42083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83" w:rsidRPr="00B42083" w:rsidRDefault="00B42083" w:rsidP="004C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83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2083" w:rsidRPr="00B42083" w:rsidRDefault="00B42083" w:rsidP="00B42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B42083" w:rsidRPr="00743B4F" w:rsidRDefault="00B42083" w:rsidP="004C0EBF">
            <w:pPr>
              <w:rPr>
                <w:sz w:val="24"/>
                <w:szCs w:val="24"/>
              </w:rPr>
            </w:pPr>
          </w:p>
        </w:tc>
      </w:tr>
      <w:tr w:rsidR="004C0EBF" w:rsidRPr="00743B4F" w:rsidTr="00A049F5">
        <w:trPr>
          <w:trHeight w:val="422"/>
        </w:trPr>
        <w:tc>
          <w:tcPr>
            <w:tcW w:w="14743" w:type="dxa"/>
            <w:gridSpan w:val="17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ЗА </w:t>
            </w: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VI </w:t>
            </w:r>
            <w:r w:rsidR="00B420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 14/12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/8</w:t>
            </w:r>
          </w:p>
        </w:tc>
      </w:tr>
      <w:tr w:rsidR="004C0EBF" w:rsidRPr="00743B4F" w:rsidTr="00A049F5">
        <w:trPr>
          <w:trHeight w:val="422"/>
        </w:trPr>
        <w:tc>
          <w:tcPr>
            <w:tcW w:w="14743" w:type="dxa"/>
            <w:gridSpan w:val="17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4C0EBF" w:rsidRPr="00743B4F" w:rsidRDefault="004C0EBF" w:rsidP="004C0E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64/60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/62</w:t>
            </w:r>
          </w:p>
        </w:tc>
      </w:tr>
    </w:tbl>
    <w:p w:rsidR="00270C38" w:rsidRPr="00743B4F" w:rsidRDefault="005F257D" w:rsidP="00743B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B4F"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</w:r>
    </w:p>
    <w:p w:rsidR="003776E3" w:rsidRDefault="003776E3" w:rsidP="004818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52D" w:rsidRDefault="001B752D" w:rsidP="004818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40D" w:rsidRDefault="002F040D" w:rsidP="004818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40D" w:rsidRDefault="002F040D" w:rsidP="004818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2F040D" w:rsidSect="002F040D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</w:p>
    <w:p w:rsidR="003F50D5" w:rsidRPr="003F50D5" w:rsidRDefault="003F50D5" w:rsidP="001B04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3F50D5"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  <w:r w:rsidR="00B0057C">
        <w:rPr>
          <w:b/>
          <w:caps/>
          <w:sz w:val="28"/>
          <w:szCs w:val="28"/>
        </w:rPr>
        <w:t xml:space="preserve">УЧЕБНОЙ </w:t>
      </w:r>
      <w:r w:rsidRPr="003F50D5">
        <w:rPr>
          <w:b/>
          <w:caps/>
          <w:sz w:val="28"/>
          <w:szCs w:val="28"/>
        </w:rPr>
        <w:t>дисциплины</w:t>
      </w:r>
    </w:p>
    <w:p w:rsidR="003F50D5" w:rsidRDefault="003F50D5" w:rsidP="001B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50D5" w:rsidRPr="003F50D5" w:rsidRDefault="00DC1E5D" w:rsidP="001B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Требования к</w:t>
      </w:r>
      <w:r w:rsidR="003F50D5" w:rsidRPr="003F50D5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материально-техническому обеспечению</w:t>
      </w:r>
    </w:p>
    <w:p w:rsidR="003F50D5" w:rsidRDefault="003F50D5" w:rsidP="001B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50D5" w:rsidRDefault="003F50D5" w:rsidP="00AA6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«Психология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3F50D5" w:rsidRPr="003F50D5" w:rsidRDefault="003F50D5" w:rsidP="00AA6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 столы и стулья для преподавателя и студентов, доска классная, шкаф для хранения наглядных пособий. учебно-методические материалы.</w:t>
      </w:r>
    </w:p>
    <w:p w:rsidR="003F50D5" w:rsidRPr="003F50D5" w:rsidRDefault="003F50D5" w:rsidP="00AA6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компьютер, проектор, экран, колонки, мультимедийные средства обучения (компьютерные презентации, фильмы).</w:t>
      </w:r>
    </w:p>
    <w:p w:rsidR="003F50D5" w:rsidRPr="003F50D5" w:rsidRDefault="003F50D5" w:rsidP="001B04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3F50D5" w:rsidRPr="003F50D5" w:rsidRDefault="003F50D5" w:rsidP="001B04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3F50D5">
        <w:rPr>
          <w:b/>
          <w:sz w:val="28"/>
          <w:szCs w:val="28"/>
        </w:rPr>
        <w:t>3.2. Информационное обеспечение обучения</w:t>
      </w:r>
    </w:p>
    <w:p w:rsidR="003F50D5" w:rsidRPr="003F50D5" w:rsidRDefault="003F50D5" w:rsidP="001B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0D5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F50D5" w:rsidRPr="003F50D5" w:rsidRDefault="003F50D5" w:rsidP="001B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0B50B7" w:rsidRPr="00AA640D" w:rsidRDefault="000B50B7" w:rsidP="000B50B7">
      <w:pPr>
        <w:pStyle w:val="a8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Жарова М.Н. Психология: учебник / Островская И.В. – 2-е изд., испр, -М.: ГЭОТАР-Медиа, 2018. - 368</w:t>
      </w:r>
      <w:r w:rsidRPr="000B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30A" w:rsidRDefault="000B50B7" w:rsidP="001B04D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 А.М., Самыгин С.И. Психология для медицинских колледжей. – Ростов-на-Дону: Феникс, 2016. - 384</w:t>
      </w:r>
    </w:p>
    <w:p w:rsidR="003A030A" w:rsidRDefault="003F50D5" w:rsidP="001B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AA640D" w:rsidRPr="000B50B7" w:rsidRDefault="00AA640D" w:rsidP="00AA640D">
      <w:pPr>
        <w:pStyle w:val="a8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Островская И.В. Психология: учебник / </w:t>
      </w:r>
      <w:r w:rsidR="000B50B7">
        <w:rPr>
          <w:rFonts w:ascii="Times New Roman" w:hAnsi="Times New Roman" w:cs="Times New Roman"/>
          <w:sz w:val="28"/>
          <w:szCs w:val="28"/>
        </w:rPr>
        <w:t>Островская И.В. – 2-е изд., испр, -М.: ГЭОТАР-Медиа, 2018. - 480</w:t>
      </w:r>
      <w:r w:rsidRPr="000B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0B7" w:rsidRPr="003F50D5" w:rsidRDefault="000B50B7" w:rsidP="000B50B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Андриенко Е.В. Социальная психология: Учебное пособие для студентов высших педагогических учебных заведений/ под ред. В.А. Сластенина. – 3-е изд., стер. – М.: Из</w:t>
      </w:r>
      <w:r>
        <w:rPr>
          <w:rFonts w:ascii="Times New Roman" w:hAnsi="Times New Roman" w:cs="Times New Roman"/>
          <w:bCs/>
          <w:sz w:val="28"/>
          <w:szCs w:val="28"/>
        </w:rPr>
        <w:t>дательский центр «Академия», 2018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B50B7" w:rsidRPr="003A030A" w:rsidRDefault="000B50B7" w:rsidP="000B50B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D5">
        <w:rPr>
          <w:rFonts w:ascii="Times New Roman" w:hAnsi="Times New Roman" w:cs="Times New Roman"/>
          <w:sz w:val="28"/>
          <w:szCs w:val="28"/>
        </w:rPr>
        <w:t>Ждан А.Н. История психологии от античности к современности: Учебник для вузов. - 4-</w:t>
      </w:r>
      <w:r>
        <w:rPr>
          <w:rFonts w:ascii="Times New Roman" w:hAnsi="Times New Roman" w:cs="Times New Roman"/>
          <w:sz w:val="28"/>
          <w:szCs w:val="28"/>
        </w:rPr>
        <w:t>е перераб., М.-Екатеринбург, 2017.</w:t>
      </w:r>
    </w:p>
    <w:p w:rsidR="000B50B7" w:rsidRPr="003F50D5" w:rsidRDefault="000B50B7" w:rsidP="000B50B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D5">
        <w:rPr>
          <w:rFonts w:ascii="Times New Roman" w:hAnsi="Times New Roman" w:cs="Times New Roman"/>
          <w:sz w:val="28"/>
          <w:szCs w:val="28"/>
        </w:rPr>
        <w:t>Купер К. Л., Дейв Ф. Дж., О'Драйсколл М. П.. Организационный стресс.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50D5">
        <w:rPr>
          <w:rFonts w:ascii="Times New Roman" w:hAnsi="Times New Roman" w:cs="Times New Roman"/>
          <w:sz w:val="28"/>
          <w:szCs w:val="28"/>
        </w:rPr>
        <w:t>7</w:t>
      </w:r>
    </w:p>
    <w:p w:rsidR="000B50B7" w:rsidRPr="003F50D5" w:rsidRDefault="000B50B7" w:rsidP="000B50B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D5">
        <w:rPr>
          <w:rFonts w:ascii="Times New Roman" w:hAnsi="Times New Roman" w:cs="Times New Roman"/>
          <w:sz w:val="28"/>
          <w:szCs w:val="28"/>
        </w:rPr>
        <w:t xml:space="preserve">Малкина-Пых И. Г. Психосоматика: Справочник </w:t>
      </w:r>
      <w:r>
        <w:rPr>
          <w:rFonts w:ascii="Times New Roman" w:hAnsi="Times New Roman" w:cs="Times New Roman"/>
          <w:sz w:val="28"/>
          <w:szCs w:val="28"/>
        </w:rPr>
        <w:t>практического психолога. М., 2019.</w:t>
      </w:r>
    </w:p>
    <w:p w:rsidR="000B50B7" w:rsidRPr="003F50D5" w:rsidRDefault="000B50B7" w:rsidP="000B50B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сестра и умирающий </w:t>
      </w:r>
      <w:r w:rsidRPr="003F50D5">
        <w:rPr>
          <w:rFonts w:ascii="Times New Roman" w:hAnsi="Times New Roman" w:cs="Times New Roman"/>
          <w:sz w:val="28"/>
          <w:szCs w:val="28"/>
        </w:rPr>
        <w:t>больн</w:t>
      </w:r>
      <w:r>
        <w:rPr>
          <w:rFonts w:ascii="Times New Roman" w:hAnsi="Times New Roman" w:cs="Times New Roman"/>
          <w:sz w:val="28"/>
          <w:szCs w:val="28"/>
        </w:rPr>
        <w:t>ой. Сестринское дело № 3 / 2018.</w:t>
      </w:r>
      <w:r w:rsidRPr="003F50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50B7" w:rsidRDefault="000B50B7" w:rsidP="000B50B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D5">
        <w:rPr>
          <w:rFonts w:ascii="Times New Roman" w:hAnsi="Times New Roman" w:cs="Times New Roman"/>
          <w:sz w:val="28"/>
          <w:szCs w:val="28"/>
        </w:rPr>
        <w:t>Олпорт Г. Становление личности.</w:t>
      </w:r>
      <w:r>
        <w:rPr>
          <w:rFonts w:ascii="Times New Roman" w:hAnsi="Times New Roman" w:cs="Times New Roman"/>
          <w:sz w:val="28"/>
          <w:szCs w:val="28"/>
        </w:rPr>
        <w:t xml:space="preserve"> Избранные труды. М.: Смысл, 2019</w:t>
      </w:r>
      <w:r w:rsidRPr="003F50D5">
        <w:rPr>
          <w:rFonts w:ascii="Times New Roman" w:hAnsi="Times New Roman" w:cs="Times New Roman"/>
          <w:sz w:val="28"/>
          <w:szCs w:val="28"/>
        </w:rPr>
        <w:t>, с.166-216</w:t>
      </w:r>
    </w:p>
    <w:p w:rsidR="000B50B7" w:rsidRPr="003A030A" w:rsidRDefault="000B50B7" w:rsidP="000B50B7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 xml:space="preserve">Руденко А.М. Психология </w:t>
      </w:r>
      <w:r>
        <w:rPr>
          <w:rFonts w:ascii="Times New Roman" w:hAnsi="Times New Roman" w:cs="Times New Roman"/>
          <w:bCs/>
          <w:sz w:val="28"/>
          <w:szCs w:val="28"/>
        </w:rPr>
        <w:t>для медицинских специальностей/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 А.М. Руденко, С.И. Самыги</w:t>
      </w:r>
      <w:r>
        <w:rPr>
          <w:rFonts w:ascii="Times New Roman" w:hAnsi="Times New Roman" w:cs="Times New Roman"/>
          <w:bCs/>
          <w:sz w:val="28"/>
          <w:szCs w:val="28"/>
        </w:rPr>
        <w:t>н. – Ростов-на-Дону: Феникс, 201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9. </w:t>
      </w:r>
    </w:p>
    <w:p w:rsidR="000B50B7" w:rsidRPr="00B3313C" w:rsidRDefault="000B50B7" w:rsidP="00B3313C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Спринц А.М., Михайлова Н.Ф., Шатова Е.П. Медицинская психология с элементами общей психологии: Учебник для средних медицинских учебных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заведений. – Спб.: СпецЛит, 2019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B50B7" w:rsidRDefault="000B50B7" w:rsidP="000B50B7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Творогова Н.Д. Психология: Лекции для студентов медицинских вузов. Изд.2-е, перераб. и до</w:t>
      </w:r>
      <w:r>
        <w:rPr>
          <w:rFonts w:ascii="Times New Roman" w:hAnsi="Times New Roman" w:cs="Times New Roman"/>
          <w:bCs/>
          <w:sz w:val="28"/>
          <w:szCs w:val="28"/>
        </w:rPr>
        <w:t>полн. – М.: ГОУ ВУНМЦ МЗ РФ, 2018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B50B7" w:rsidRPr="003A030A" w:rsidRDefault="000B50B7" w:rsidP="000B50B7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lastRenderedPageBreak/>
        <w:t>Творогова Н.Д. Психология: Практикум для студентов медицинских вузов. Изд.2-е, перераб. и до</w:t>
      </w:r>
      <w:r>
        <w:rPr>
          <w:rFonts w:ascii="Times New Roman" w:hAnsi="Times New Roman" w:cs="Times New Roman"/>
          <w:bCs/>
          <w:sz w:val="28"/>
          <w:szCs w:val="28"/>
        </w:rPr>
        <w:t>полн. – М.: ГОУ ВУНМЦ МЗ РФ, 2017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B50B7" w:rsidRPr="00B3313C" w:rsidRDefault="000B50B7" w:rsidP="00B3313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D5">
        <w:rPr>
          <w:rFonts w:ascii="Times New Roman" w:hAnsi="Times New Roman" w:cs="Times New Roman"/>
          <w:sz w:val="28"/>
          <w:szCs w:val="28"/>
        </w:rPr>
        <w:t xml:space="preserve">Ярошевский М.Г. История психологии от античности до середины XX в. - М.: </w:t>
      </w:r>
      <w:r>
        <w:rPr>
          <w:rFonts w:ascii="Times New Roman" w:hAnsi="Times New Roman" w:cs="Times New Roman"/>
          <w:sz w:val="28"/>
          <w:szCs w:val="28"/>
        </w:rPr>
        <w:t>Издательство:  Директ-Медиа, 201</w:t>
      </w:r>
      <w:r w:rsidRPr="003F50D5">
        <w:rPr>
          <w:rFonts w:ascii="Times New Roman" w:hAnsi="Times New Roman" w:cs="Times New Roman"/>
          <w:sz w:val="28"/>
          <w:szCs w:val="28"/>
        </w:rPr>
        <w:t>8</w:t>
      </w:r>
    </w:p>
    <w:p w:rsidR="00AA640D" w:rsidRPr="00AA640D" w:rsidRDefault="003F50D5" w:rsidP="00AA64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Интернет – ресурсы:</w:t>
      </w:r>
    </w:p>
    <w:p w:rsidR="003F50D5" w:rsidRPr="003F50D5" w:rsidRDefault="003F50D5" w:rsidP="001B04D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D5">
        <w:rPr>
          <w:rFonts w:ascii="Times New Roman" w:hAnsi="Times New Roman" w:cs="Times New Roman"/>
          <w:sz w:val="28"/>
          <w:szCs w:val="28"/>
        </w:rPr>
        <w:t>www.medpsy.ru</w:t>
      </w:r>
    </w:p>
    <w:p w:rsidR="003F50D5" w:rsidRPr="003F50D5" w:rsidRDefault="00F02FDD" w:rsidP="001B04D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F50D5" w:rsidRPr="003F50D5">
          <w:rPr>
            <w:rStyle w:val="a9"/>
            <w:rFonts w:ascii="Times New Roman" w:hAnsi="Times New Roman" w:cs="Times New Roman"/>
            <w:sz w:val="28"/>
            <w:szCs w:val="28"/>
          </w:rPr>
          <w:t>www.lossofsoul.com/</w:t>
        </w:r>
      </w:hyperlink>
    </w:p>
    <w:p w:rsidR="003F50D5" w:rsidRPr="003F50D5" w:rsidRDefault="00F02FDD" w:rsidP="001B04D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F50D5" w:rsidRPr="003F50D5">
          <w:rPr>
            <w:rStyle w:val="a9"/>
            <w:rFonts w:ascii="Times New Roman" w:hAnsi="Times New Roman" w:cs="Times New Roman"/>
            <w:sz w:val="28"/>
            <w:szCs w:val="28"/>
          </w:rPr>
          <w:t>www.psylib.org.ua</w:t>
        </w:r>
      </w:hyperlink>
    </w:p>
    <w:p w:rsidR="00AA640D" w:rsidRDefault="00F02FDD" w:rsidP="00AA640D">
      <w:pPr>
        <w:numPr>
          <w:ilvl w:val="0"/>
          <w:numId w:val="29"/>
        </w:numPr>
        <w:spacing w:after="0" w:line="240" w:lineRule="auto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0" w:history="1">
        <w:r w:rsidR="003F50D5" w:rsidRPr="003F50D5">
          <w:rPr>
            <w:rStyle w:val="a9"/>
            <w:rFonts w:ascii="Times New Roman" w:hAnsi="Times New Roman" w:cs="Times New Roman"/>
            <w:sz w:val="28"/>
            <w:szCs w:val="28"/>
          </w:rPr>
          <w:t>www.flogiston.ru</w:t>
        </w:r>
      </w:hyperlink>
    </w:p>
    <w:p w:rsidR="00AA640D" w:rsidRDefault="00AA640D" w:rsidP="00AA640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40D">
        <w:rPr>
          <w:rFonts w:ascii="Times New Roman" w:hAnsi="Times New Roman" w:cs="Times New Roman"/>
          <w:sz w:val="28"/>
          <w:szCs w:val="28"/>
          <w:lang w:val="en-US"/>
        </w:rPr>
        <w:t xml:space="preserve">htth:www.medcolleglib.ru </w:t>
      </w:r>
    </w:p>
    <w:p w:rsidR="00AA640D" w:rsidRDefault="00AA640D" w:rsidP="00AA640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40D">
        <w:rPr>
          <w:rFonts w:ascii="Times New Roman" w:hAnsi="Times New Roman" w:cs="Times New Roman"/>
          <w:sz w:val="28"/>
          <w:szCs w:val="28"/>
          <w:lang w:val="en-US"/>
        </w:rPr>
        <w:t>htth</w:t>
      </w:r>
      <w:r w:rsidRPr="00AA640D">
        <w:rPr>
          <w:rFonts w:ascii="Times New Roman" w:hAnsi="Times New Roman" w:cs="Times New Roman"/>
          <w:sz w:val="28"/>
          <w:szCs w:val="28"/>
        </w:rPr>
        <w:t>:</w:t>
      </w:r>
      <w:r w:rsidRPr="00AA640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A640D">
        <w:rPr>
          <w:rFonts w:ascii="Times New Roman" w:hAnsi="Times New Roman" w:cs="Times New Roman"/>
          <w:sz w:val="28"/>
          <w:szCs w:val="28"/>
        </w:rPr>
        <w:t>.</w:t>
      </w:r>
      <w:r w:rsidRPr="00AA640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640D">
        <w:rPr>
          <w:rFonts w:ascii="Times New Roman" w:hAnsi="Times New Roman" w:cs="Times New Roman"/>
          <w:sz w:val="28"/>
          <w:szCs w:val="28"/>
        </w:rPr>
        <w:t>.</w:t>
      </w:r>
      <w:r w:rsidRPr="00AA640D">
        <w:rPr>
          <w:rFonts w:ascii="Times New Roman" w:hAnsi="Times New Roman" w:cs="Times New Roman"/>
          <w:sz w:val="28"/>
          <w:szCs w:val="28"/>
          <w:lang w:val="en-US"/>
        </w:rPr>
        <w:t>lanbok</w:t>
      </w:r>
      <w:r w:rsidRPr="00AA640D">
        <w:rPr>
          <w:rFonts w:ascii="Times New Roman" w:hAnsi="Times New Roman" w:cs="Times New Roman"/>
          <w:sz w:val="28"/>
          <w:szCs w:val="28"/>
        </w:rPr>
        <w:t>.</w:t>
      </w:r>
      <w:r w:rsidRPr="00AA640D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AA640D" w:rsidRPr="00AA640D" w:rsidRDefault="00AA640D" w:rsidP="00AA640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40D">
        <w:rPr>
          <w:rFonts w:ascii="Times New Roman" w:hAnsi="Times New Roman" w:cs="Times New Roman"/>
          <w:sz w:val="28"/>
          <w:szCs w:val="28"/>
          <w:lang w:val="en-US"/>
        </w:rPr>
        <w:t>htth:www.BOOK.RU</w:t>
      </w:r>
    </w:p>
    <w:p w:rsidR="003F50D5" w:rsidRDefault="003F50D5" w:rsidP="001B04D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</w:rPr>
        <w:br w:type="page"/>
      </w:r>
    </w:p>
    <w:p w:rsidR="003F50D5" w:rsidRPr="003F50D5" w:rsidRDefault="003F50D5" w:rsidP="001B04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b/>
          <w:caps/>
          <w:sz w:val="28"/>
          <w:szCs w:val="28"/>
        </w:rPr>
      </w:pPr>
      <w:r w:rsidRPr="003F50D5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 w:rsidR="00B0057C">
        <w:rPr>
          <w:b/>
          <w:caps/>
          <w:sz w:val="28"/>
          <w:szCs w:val="28"/>
        </w:rPr>
        <w:t xml:space="preserve">УЧЕБНОЙ </w:t>
      </w:r>
      <w:r w:rsidRPr="003F50D5">
        <w:rPr>
          <w:b/>
          <w:caps/>
          <w:sz w:val="28"/>
          <w:szCs w:val="28"/>
        </w:rPr>
        <w:t>Дисциплины</w:t>
      </w:r>
    </w:p>
    <w:p w:rsidR="003F50D5" w:rsidRDefault="003F50D5" w:rsidP="001B04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3F50D5" w:rsidRPr="003F50D5" w:rsidRDefault="003F50D5" w:rsidP="001B04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F50D5">
        <w:rPr>
          <w:b/>
          <w:sz w:val="28"/>
          <w:szCs w:val="28"/>
        </w:rPr>
        <w:t>Контроль</w:t>
      </w:r>
      <w:r w:rsidRPr="003F50D5">
        <w:rPr>
          <w:sz w:val="28"/>
          <w:szCs w:val="28"/>
        </w:rPr>
        <w:t xml:space="preserve"> </w:t>
      </w:r>
      <w:r w:rsidRPr="003F50D5">
        <w:rPr>
          <w:b/>
          <w:sz w:val="28"/>
          <w:szCs w:val="28"/>
        </w:rPr>
        <w:t>и оценка</w:t>
      </w:r>
      <w:r w:rsidRPr="003F50D5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</w:t>
      </w:r>
      <w:r>
        <w:rPr>
          <w:sz w:val="28"/>
          <w:szCs w:val="28"/>
        </w:rPr>
        <w:t>ких занятий</w:t>
      </w:r>
      <w:r w:rsidRPr="003F50D5">
        <w:rPr>
          <w:sz w:val="28"/>
          <w:szCs w:val="28"/>
        </w:rPr>
        <w:t>, тестирования, а также выполнения обучающимися индивидуальных заданий, проектов, исследований.</w:t>
      </w:r>
    </w:p>
    <w:p w:rsidR="003F50D5" w:rsidRPr="003F50D5" w:rsidRDefault="003F50D5" w:rsidP="001B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3F50D5" w:rsidRPr="003F50D5" w:rsidTr="00B8788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D5" w:rsidRPr="003F50D5" w:rsidRDefault="003F50D5" w:rsidP="001B0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3F50D5" w:rsidRPr="003F50D5" w:rsidRDefault="003F50D5" w:rsidP="001B0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D5" w:rsidRPr="003F50D5" w:rsidRDefault="003F50D5" w:rsidP="001B0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F50D5" w:rsidRPr="003F50D5" w:rsidTr="00B8788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78" w:rsidRPr="00727B78" w:rsidRDefault="00727B78" w:rsidP="001B04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b/>
                <w:sz w:val="28"/>
                <w:szCs w:val="28"/>
              </w:rPr>
              <w:t>Освоенные умения:</w:t>
            </w:r>
          </w:p>
          <w:p w:rsidR="00727B78" w:rsidRPr="00727B78" w:rsidRDefault="00727B78" w:rsidP="001B04D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уметь использовать средства общения в психотерапевтических целях;</w:t>
            </w:r>
          </w:p>
          <w:p w:rsidR="00727B78" w:rsidRPr="00727B78" w:rsidRDefault="00727B78" w:rsidP="001B04D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уметь давать психологическую оценку личности;</w:t>
            </w:r>
          </w:p>
          <w:p w:rsidR="00727B78" w:rsidRPr="00727B78" w:rsidRDefault="00727B78" w:rsidP="001B04D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уметь применять приемы психологической саморегуляции.</w:t>
            </w:r>
          </w:p>
          <w:p w:rsidR="00727B78" w:rsidRPr="00727B78" w:rsidRDefault="00727B78" w:rsidP="001B04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Усвоенные знания:</w:t>
            </w:r>
          </w:p>
          <w:p w:rsidR="00727B78" w:rsidRPr="00727B78" w:rsidRDefault="00727B78" w:rsidP="001B04D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знать основные задачи и методы психологии;</w:t>
            </w:r>
          </w:p>
          <w:p w:rsidR="00727B78" w:rsidRPr="00727B78" w:rsidRDefault="00727B78" w:rsidP="001B04D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знать психические процессы и состояния;</w:t>
            </w:r>
          </w:p>
          <w:p w:rsidR="00727B78" w:rsidRPr="00727B78" w:rsidRDefault="00727B78" w:rsidP="001B04D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знать структуру личности;</w:t>
            </w:r>
          </w:p>
          <w:p w:rsidR="00727B78" w:rsidRPr="00727B78" w:rsidRDefault="00727B78" w:rsidP="001B04D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знать основы психосоматики (соматический больной, внутренняя картина болезни, пограничные расстройства);</w:t>
            </w:r>
          </w:p>
          <w:p w:rsidR="00727B78" w:rsidRPr="00727B78" w:rsidRDefault="00727B78" w:rsidP="001B04D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знать психологию медицинского работника;</w:t>
            </w:r>
          </w:p>
          <w:p w:rsidR="00727B78" w:rsidRPr="00727B78" w:rsidRDefault="00727B78" w:rsidP="001B04D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знать этапы профессиональной адаптации;</w:t>
            </w:r>
          </w:p>
          <w:p w:rsidR="00727B78" w:rsidRPr="00727B78" w:rsidRDefault="00727B78" w:rsidP="001B04D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знать принци</w:t>
            </w:r>
            <w:r w:rsidR="003A030A">
              <w:rPr>
                <w:rFonts w:ascii="Times New Roman" w:hAnsi="Times New Roman" w:cs="Times New Roman"/>
                <w:sz w:val="28"/>
                <w:szCs w:val="28"/>
              </w:rPr>
              <w:t>пы профилактики эмоционального «</w:t>
            </w: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выгорания</w:t>
            </w:r>
            <w:r w:rsidR="003A03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специалиста;</w:t>
            </w:r>
          </w:p>
          <w:p w:rsidR="00727B78" w:rsidRPr="00727B78" w:rsidRDefault="00727B78" w:rsidP="001B04D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знать аспекты семейной психологии;</w:t>
            </w:r>
          </w:p>
          <w:p w:rsidR="00727B78" w:rsidRPr="00727B78" w:rsidRDefault="00727B78" w:rsidP="001B04D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знать психологические основы ухода за умирающим;</w:t>
            </w:r>
          </w:p>
          <w:p w:rsidR="00727B78" w:rsidRPr="00727B78" w:rsidRDefault="00727B78" w:rsidP="001B04D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знать основы психосоматики;</w:t>
            </w:r>
          </w:p>
          <w:p w:rsidR="00727B78" w:rsidRPr="00727B78" w:rsidRDefault="00727B78" w:rsidP="001B04D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нать определение понятий «</w:t>
            </w: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психогигиена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психопрофилактика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психотерапия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7B78" w:rsidRPr="00727B78" w:rsidRDefault="00727B78" w:rsidP="001B04D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особенности психических процессов у здорового и больного человека;</w:t>
            </w:r>
          </w:p>
          <w:p w:rsidR="00727B78" w:rsidRPr="00727B78" w:rsidRDefault="00727B78" w:rsidP="001B04D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знать функции и средства общения;</w:t>
            </w:r>
          </w:p>
          <w:p w:rsidR="00727B78" w:rsidRPr="00727B78" w:rsidRDefault="00727B78" w:rsidP="001B04D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знать закономерности общения;</w:t>
            </w:r>
          </w:p>
          <w:p w:rsidR="00727B78" w:rsidRPr="00727B78" w:rsidRDefault="00727B78" w:rsidP="001B04D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знать приемы психологической саморегуляции;</w:t>
            </w:r>
          </w:p>
          <w:p w:rsidR="00727B78" w:rsidRPr="00727B78" w:rsidRDefault="00727B78" w:rsidP="001B04D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знать основы делового общения;</w:t>
            </w:r>
          </w:p>
          <w:p w:rsidR="00B87884" w:rsidRPr="00B87884" w:rsidRDefault="00727B78" w:rsidP="001B04D6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sz w:val="28"/>
                <w:szCs w:val="28"/>
              </w:rPr>
              <w:t>знать пути социальной адаптации и мотивации личности.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D5" w:rsidRPr="003F50D5" w:rsidRDefault="003F50D5" w:rsidP="001B04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Решение ситуационных задач.</w:t>
            </w:r>
          </w:p>
          <w:p w:rsidR="003F50D5" w:rsidRPr="003F50D5" w:rsidRDefault="003F50D5" w:rsidP="001B04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Практикоориентированное обучение (отработка умений в практическом здравоохранении).</w:t>
            </w:r>
          </w:p>
          <w:p w:rsidR="003F50D5" w:rsidRPr="003F50D5" w:rsidRDefault="003F50D5" w:rsidP="001B04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деятельность.</w:t>
            </w:r>
          </w:p>
          <w:p w:rsidR="003F50D5" w:rsidRPr="003F50D5" w:rsidRDefault="003F50D5" w:rsidP="001B04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самостоятельная работа для самоанализа.</w:t>
            </w:r>
          </w:p>
          <w:p w:rsidR="003F50D5" w:rsidRPr="003F50D5" w:rsidRDefault="003F50D5" w:rsidP="001B04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Cs/>
                <w:sz w:val="28"/>
                <w:szCs w:val="28"/>
              </w:rPr>
              <w:t>Деловая игра.</w:t>
            </w:r>
          </w:p>
          <w:p w:rsidR="003F50D5" w:rsidRDefault="003F50D5" w:rsidP="001B04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рекомендаций для практического здравоохранения.</w:t>
            </w:r>
          </w:p>
          <w:p w:rsidR="00B87884" w:rsidRDefault="00B87884" w:rsidP="001B04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работа.</w:t>
            </w:r>
          </w:p>
          <w:p w:rsidR="00B87884" w:rsidRPr="003F50D5" w:rsidRDefault="00B87884" w:rsidP="001B04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Реферирование.</w:t>
            </w:r>
          </w:p>
          <w:p w:rsidR="003F50D5" w:rsidRPr="003F50D5" w:rsidRDefault="003F50D5" w:rsidP="001B04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50D5" w:rsidRPr="003F50D5" w:rsidRDefault="003F50D5" w:rsidP="001B04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3F50D5" w:rsidRPr="003F50D5" w:rsidRDefault="003F50D5" w:rsidP="001B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574" w:rsidRDefault="00E40574" w:rsidP="001B04D6">
      <w:pPr>
        <w:spacing w:line="240" w:lineRule="auto"/>
      </w:pPr>
      <w:r>
        <w:br w:type="page"/>
      </w:r>
    </w:p>
    <w:p w:rsidR="003F50D5" w:rsidRDefault="00B0057C" w:rsidP="00B005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E40574" w:rsidRPr="00E40574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1709A1" w:rsidRPr="001709A1" w:rsidRDefault="001709A1" w:rsidP="001709A1">
      <w:pPr>
        <w:pStyle w:val="1"/>
        <w:ind w:firstLine="0"/>
        <w:jc w:val="center"/>
        <w:rPr>
          <w:b/>
          <w:color w:val="000000"/>
          <w:sz w:val="28"/>
          <w:szCs w:val="28"/>
        </w:rPr>
      </w:pPr>
      <w:r w:rsidRPr="001709A1">
        <w:rPr>
          <w:b/>
          <w:sz w:val="28"/>
          <w:szCs w:val="28"/>
        </w:rPr>
        <w:t>Тематический план</w:t>
      </w:r>
      <w:r w:rsidRPr="001709A1">
        <w:rPr>
          <w:color w:val="000000"/>
          <w:sz w:val="28"/>
          <w:szCs w:val="28"/>
        </w:rPr>
        <w:t xml:space="preserve"> </w:t>
      </w:r>
      <w:r w:rsidRPr="001709A1">
        <w:rPr>
          <w:b/>
          <w:color w:val="000000"/>
          <w:sz w:val="28"/>
          <w:szCs w:val="28"/>
        </w:rPr>
        <w:t>учебной дисциплины</w:t>
      </w:r>
    </w:p>
    <w:p w:rsidR="001709A1" w:rsidRPr="001709A1" w:rsidRDefault="001709A1" w:rsidP="001709A1">
      <w:pPr>
        <w:pStyle w:val="1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«Психология</w:t>
      </w:r>
      <w:r w:rsidRPr="001709A1">
        <w:rPr>
          <w:b/>
          <w:color w:val="000000"/>
          <w:sz w:val="28"/>
          <w:szCs w:val="28"/>
        </w:rPr>
        <w:t>»</w:t>
      </w:r>
    </w:p>
    <w:p w:rsidR="001709A1" w:rsidRPr="001709A1" w:rsidRDefault="001709A1" w:rsidP="001709A1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Специальность 31.02.01 Лечебное дело</w:t>
      </w:r>
    </w:p>
    <w:p w:rsidR="001709A1" w:rsidRDefault="001709A1" w:rsidP="00B005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3"/>
        <w:gridCol w:w="7"/>
        <w:gridCol w:w="843"/>
        <w:gridCol w:w="37"/>
        <w:gridCol w:w="14"/>
        <w:gridCol w:w="4476"/>
        <w:gridCol w:w="1981"/>
        <w:gridCol w:w="18"/>
        <w:gridCol w:w="1642"/>
      </w:tblGrid>
      <w:tr w:rsidR="00E40574" w:rsidTr="00DC34E3">
        <w:trPr>
          <w:cantSplit/>
          <w:trHeight w:val="753"/>
        </w:trPr>
        <w:tc>
          <w:tcPr>
            <w:tcW w:w="553" w:type="dxa"/>
            <w:vMerge w:val="restart"/>
            <w:textDirection w:val="btLr"/>
          </w:tcPr>
          <w:p w:rsidR="00E40574" w:rsidRDefault="00E40574" w:rsidP="001B04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831" w:type="dxa"/>
            <w:gridSpan w:val="4"/>
            <w:vMerge w:val="restart"/>
          </w:tcPr>
          <w:p w:rsidR="00E40574" w:rsidRDefault="00E40574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40574" w:rsidRDefault="00E0151A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4519" w:type="dxa"/>
            <w:vMerge w:val="restart"/>
          </w:tcPr>
          <w:p w:rsidR="00E40574" w:rsidRDefault="00E40574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668" w:type="dxa"/>
            <w:gridSpan w:val="3"/>
            <w:tcBorders>
              <w:bottom w:val="single" w:sz="4" w:space="0" w:color="auto"/>
            </w:tcBorders>
          </w:tcPr>
          <w:p w:rsidR="00E40574" w:rsidRDefault="00E40574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E40574" w:rsidTr="00DC34E3">
        <w:trPr>
          <w:cantSplit/>
          <w:trHeight w:val="537"/>
        </w:trPr>
        <w:tc>
          <w:tcPr>
            <w:tcW w:w="553" w:type="dxa"/>
            <w:vMerge/>
            <w:textDirection w:val="btLr"/>
          </w:tcPr>
          <w:p w:rsidR="00E40574" w:rsidRDefault="00E40574" w:rsidP="001B04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4"/>
            <w:vMerge/>
          </w:tcPr>
          <w:p w:rsidR="00E40574" w:rsidRDefault="00E40574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9" w:type="dxa"/>
            <w:vMerge/>
          </w:tcPr>
          <w:p w:rsidR="00E40574" w:rsidRDefault="00E40574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right w:val="single" w:sz="4" w:space="0" w:color="auto"/>
            </w:tcBorders>
          </w:tcPr>
          <w:p w:rsidR="00E40574" w:rsidRDefault="00E40574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0574" w:rsidRDefault="00E40574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E40574" w:rsidTr="00DC34E3">
        <w:tc>
          <w:tcPr>
            <w:tcW w:w="553" w:type="dxa"/>
          </w:tcPr>
          <w:p w:rsidR="00E40574" w:rsidRPr="00E40574" w:rsidRDefault="00E40574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gridSpan w:val="4"/>
          </w:tcPr>
          <w:p w:rsidR="00E40574" w:rsidRPr="00E40574" w:rsidRDefault="00E40574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9" w:type="dxa"/>
          </w:tcPr>
          <w:p w:rsidR="00E40574" w:rsidRPr="00E40574" w:rsidRDefault="00E40574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:rsidR="00E40574" w:rsidRPr="00E40574" w:rsidRDefault="00E40574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gridSpan w:val="2"/>
          </w:tcPr>
          <w:p w:rsidR="00E40574" w:rsidRPr="00E40574" w:rsidRDefault="00E40574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0574" w:rsidTr="00E40574">
        <w:tc>
          <w:tcPr>
            <w:tcW w:w="9571" w:type="dxa"/>
            <w:gridSpan w:val="9"/>
          </w:tcPr>
          <w:p w:rsidR="00E40574" w:rsidRPr="00E40574" w:rsidRDefault="00E40574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Общая психология</w:t>
            </w:r>
          </w:p>
        </w:tc>
      </w:tr>
      <w:tr w:rsidR="00E40574" w:rsidTr="00DC34E3">
        <w:tc>
          <w:tcPr>
            <w:tcW w:w="553" w:type="dxa"/>
            <w:vMerge w:val="restart"/>
          </w:tcPr>
          <w:p w:rsidR="00E40574" w:rsidRDefault="00E40574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0574" w:rsidRDefault="00E40574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0574" w:rsidRPr="00E40574" w:rsidRDefault="00E40574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31" w:type="dxa"/>
            <w:gridSpan w:val="4"/>
          </w:tcPr>
          <w:p w:rsidR="00E40574" w:rsidRPr="00E40574" w:rsidRDefault="00E40574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1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9" w:type="dxa"/>
          </w:tcPr>
          <w:p w:rsidR="00E40574" w:rsidRPr="00E40574" w:rsidRDefault="00E40574" w:rsidP="001B0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задачи, методы и отрасли современной психологической науки</w:t>
            </w:r>
          </w:p>
        </w:tc>
        <w:tc>
          <w:tcPr>
            <w:tcW w:w="2002" w:type="dxa"/>
          </w:tcPr>
          <w:p w:rsidR="00E40574" w:rsidRDefault="00E40574" w:rsidP="001B0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574" w:rsidRPr="00E40574" w:rsidRDefault="00E40574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gridSpan w:val="2"/>
          </w:tcPr>
          <w:p w:rsidR="00E40574" w:rsidRPr="00E40574" w:rsidRDefault="00E40574" w:rsidP="001B0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574" w:rsidTr="00DC34E3">
        <w:tc>
          <w:tcPr>
            <w:tcW w:w="553" w:type="dxa"/>
            <w:vMerge/>
          </w:tcPr>
          <w:p w:rsidR="00E40574" w:rsidRDefault="00E40574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4"/>
          </w:tcPr>
          <w:p w:rsidR="00E40574" w:rsidRPr="00E40574" w:rsidRDefault="00E0151A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19" w:type="dxa"/>
          </w:tcPr>
          <w:p w:rsidR="00E40574" w:rsidRPr="00E40574" w:rsidRDefault="00E40574" w:rsidP="001B0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в норме и патологии</w:t>
            </w:r>
          </w:p>
        </w:tc>
        <w:tc>
          <w:tcPr>
            <w:tcW w:w="2002" w:type="dxa"/>
          </w:tcPr>
          <w:p w:rsidR="00E40574" w:rsidRPr="00E40574" w:rsidRDefault="00E40574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2"/>
          </w:tcPr>
          <w:p w:rsidR="00E40574" w:rsidRPr="00E40574" w:rsidRDefault="00E40574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0574" w:rsidTr="00DC34E3">
        <w:tc>
          <w:tcPr>
            <w:tcW w:w="553" w:type="dxa"/>
            <w:vMerge/>
          </w:tcPr>
          <w:p w:rsidR="00E40574" w:rsidRDefault="00E40574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4"/>
          </w:tcPr>
          <w:p w:rsidR="00E40574" w:rsidRPr="00E40574" w:rsidRDefault="00E0151A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19" w:type="dxa"/>
          </w:tcPr>
          <w:p w:rsidR="00E40574" w:rsidRPr="00E40574" w:rsidRDefault="00F32075" w:rsidP="001B0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Сенсорно-перцептивные</w:t>
            </w:r>
            <w:r w:rsidR="00E40574">
              <w:rPr>
                <w:rFonts w:ascii="Times New Roman" w:hAnsi="Times New Roman" w:cs="Times New Roman"/>
                <w:sz w:val="28"/>
                <w:szCs w:val="28"/>
              </w:rPr>
              <w:t xml:space="preserve"> психические процессы</w:t>
            </w:r>
          </w:p>
        </w:tc>
        <w:tc>
          <w:tcPr>
            <w:tcW w:w="2002" w:type="dxa"/>
          </w:tcPr>
          <w:p w:rsidR="00E40574" w:rsidRPr="00E40574" w:rsidRDefault="00E40574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2"/>
          </w:tcPr>
          <w:p w:rsidR="00E40574" w:rsidRPr="00E40574" w:rsidRDefault="00E40574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0574" w:rsidTr="00DC34E3">
        <w:tc>
          <w:tcPr>
            <w:tcW w:w="553" w:type="dxa"/>
            <w:vMerge/>
          </w:tcPr>
          <w:p w:rsidR="00E40574" w:rsidRDefault="00E40574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4"/>
          </w:tcPr>
          <w:p w:rsidR="00E40574" w:rsidRPr="00E40574" w:rsidRDefault="00E0151A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519" w:type="dxa"/>
          </w:tcPr>
          <w:p w:rsidR="00E40574" w:rsidRPr="00E40574" w:rsidRDefault="00E40574" w:rsidP="001B0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в норме и патологии</w:t>
            </w:r>
          </w:p>
        </w:tc>
        <w:tc>
          <w:tcPr>
            <w:tcW w:w="2002" w:type="dxa"/>
          </w:tcPr>
          <w:p w:rsidR="00E40574" w:rsidRPr="00E40574" w:rsidRDefault="00E40574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2"/>
          </w:tcPr>
          <w:p w:rsidR="00E40574" w:rsidRPr="00E40574" w:rsidRDefault="00E40574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0574" w:rsidTr="00DC34E3">
        <w:tc>
          <w:tcPr>
            <w:tcW w:w="5903" w:type="dxa"/>
            <w:gridSpan w:val="6"/>
            <w:shd w:val="clear" w:color="auto" w:fill="A6A6A6" w:themeFill="background1" w:themeFillShade="A6"/>
          </w:tcPr>
          <w:p w:rsidR="00E40574" w:rsidRPr="00E40574" w:rsidRDefault="00E40574" w:rsidP="001B0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за семестр</w:t>
            </w:r>
          </w:p>
        </w:tc>
        <w:tc>
          <w:tcPr>
            <w:tcW w:w="2002" w:type="dxa"/>
            <w:shd w:val="clear" w:color="auto" w:fill="A6A6A6" w:themeFill="background1" w:themeFillShade="A6"/>
          </w:tcPr>
          <w:p w:rsidR="00E40574" w:rsidRPr="00E40574" w:rsidRDefault="00E40574" w:rsidP="001B0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666" w:type="dxa"/>
            <w:gridSpan w:val="2"/>
            <w:shd w:val="clear" w:color="auto" w:fill="A6A6A6" w:themeFill="background1" w:themeFillShade="A6"/>
          </w:tcPr>
          <w:p w:rsidR="00E40574" w:rsidRPr="00E40574" w:rsidRDefault="00E40574" w:rsidP="001B0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DC34E3" w:rsidTr="00DC34E3">
        <w:tc>
          <w:tcPr>
            <w:tcW w:w="553" w:type="dxa"/>
            <w:vMerge w:val="restart"/>
          </w:tcPr>
          <w:p w:rsidR="00DC34E3" w:rsidRDefault="00DC34E3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4E3" w:rsidRDefault="00DC34E3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4E3" w:rsidRPr="00DC34E3" w:rsidRDefault="00DC34E3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31" w:type="dxa"/>
            <w:gridSpan w:val="4"/>
          </w:tcPr>
          <w:p w:rsidR="00DC34E3" w:rsidRPr="00E40574" w:rsidRDefault="00DC34E3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15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9" w:type="dxa"/>
          </w:tcPr>
          <w:p w:rsidR="00DC34E3" w:rsidRPr="00E40574" w:rsidRDefault="00DC34E3" w:rsidP="001B0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Воображение в норме и патологии</w:t>
            </w:r>
          </w:p>
        </w:tc>
        <w:tc>
          <w:tcPr>
            <w:tcW w:w="2002" w:type="dxa"/>
          </w:tcPr>
          <w:p w:rsidR="00DC34E3" w:rsidRPr="00E40574" w:rsidRDefault="00DC34E3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2"/>
          </w:tcPr>
          <w:p w:rsidR="00DC34E3" w:rsidRPr="00E40574" w:rsidRDefault="00DC34E3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34E3" w:rsidTr="00DC34E3">
        <w:tc>
          <w:tcPr>
            <w:tcW w:w="553" w:type="dxa"/>
            <w:vMerge/>
          </w:tcPr>
          <w:p w:rsidR="00DC34E3" w:rsidRDefault="00DC34E3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4"/>
          </w:tcPr>
          <w:p w:rsidR="00DC34E3" w:rsidRPr="00E40574" w:rsidRDefault="00E0151A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519" w:type="dxa"/>
          </w:tcPr>
          <w:p w:rsidR="00DC34E3" w:rsidRPr="00E40574" w:rsidRDefault="00DC34E3" w:rsidP="001B0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 как высший психический процесс</w:t>
            </w:r>
          </w:p>
        </w:tc>
        <w:tc>
          <w:tcPr>
            <w:tcW w:w="2002" w:type="dxa"/>
          </w:tcPr>
          <w:p w:rsidR="00DC34E3" w:rsidRPr="00E40574" w:rsidRDefault="00DC34E3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2"/>
          </w:tcPr>
          <w:p w:rsidR="00DC34E3" w:rsidRPr="00E40574" w:rsidRDefault="00DC34E3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34E3" w:rsidTr="00DC34E3">
        <w:tc>
          <w:tcPr>
            <w:tcW w:w="553" w:type="dxa"/>
            <w:vMerge/>
          </w:tcPr>
          <w:p w:rsidR="00DC34E3" w:rsidRDefault="00DC34E3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4"/>
          </w:tcPr>
          <w:p w:rsidR="00DC34E3" w:rsidRPr="00E40574" w:rsidRDefault="00E0151A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519" w:type="dxa"/>
          </w:tcPr>
          <w:p w:rsidR="00DC34E3" w:rsidRPr="00E40574" w:rsidRDefault="00DC34E3" w:rsidP="001B0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интеллекта</w:t>
            </w:r>
          </w:p>
        </w:tc>
        <w:tc>
          <w:tcPr>
            <w:tcW w:w="2002" w:type="dxa"/>
          </w:tcPr>
          <w:p w:rsidR="00DC34E3" w:rsidRPr="00E40574" w:rsidRDefault="00DC34E3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2"/>
          </w:tcPr>
          <w:p w:rsidR="00DC34E3" w:rsidRPr="00E40574" w:rsidRDefault="00DC34E3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34E3" w:rsidTr="00DC34E3">
        <w:tc>
          <w:tcPr>
            <w:tcW w:w="553" w:type="dxa"/>
            <w:vMerge/>
          </w:tcPr>
          <w:p w:rsidR="00DC34E3" w:rsidRDefault="00DC34E3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4"/>
          </w:tcPr>
          <w:p w:rsidR="00DC34E3" w:rsidRPr="00E40574" w:rsidRDefault="00E0151A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519" w:type="dxa"/>
          </w:tcPr>
          <w:p w:rsidR="00DC34E3" w:rsidRPr="00E40574" w:rsidRDefault="00DC34E3" w:rsidP="001B0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как высший психический процесс</w:t>
            </w:r>
          </w:p>
        </w:tc>
        <w:tc>
          <w:tcPr>
            <w:tcW w:w="2002" w:type="dxa"/>
          </w:tcPr>
          <w:p w:rsidR="00DC34E3" w:rsidRPr="00E40574" w:rsidRDefault="00DC34E3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2"/>
          </w:tcPr>
          <w:p w:rsidR="00DC34E3" w:rsidRPr="00E40574" w:rsidRDefault="00DC34E3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34E3" w:rsidTr="00DC34E3">
        <w:tc>
          <w:tcPr>
            <w:tcW w:w="553" w:type="dxa"/>
            <w:vMerge/>
          </w:tcPr>
          <w:p w:rsidR="00DC34E3" w:rsidRDefault="00DC34E3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4"/>
          </w:tcPr>
          <w:p w:rsidR="00DC34E3" w:rsidRPr="00E40574" w:rsidRDefault="00E0151A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519" w:type="dxa"/>
          </w:tcPr>
          <w:p w:rsidR="00DC34E3" w:rsidRPr="00E40574" w:rsidRDefault="00DC34E3" w:rsidP="001B0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речи</w:t>
            </w:r>
          </w:p>
        </w:tc>
        <w:tc>
          <w:tcPr>
            <w:tcW w:w="2002" w:type="dxa"/>
          </w:tcPr>
          <w:p w:rsidR="00DC34E3" w:rsidRPr="00E40574" w:rsidRDefault="00DC34E3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2"/>
          </w:tcPr>
          <w:p w:rsidR="00DC34E3" w:rsidRPr="00E40574" w:rsidRDefault="00DC34E3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34E3" w:rsidRPr="00DC34E3" w:rsidTr="00DC34E3">
        <w:tc>
          <w:tcPr>
            <w:tcW w:w="5903" w:type="dxa"/>
            <w:gridSpan w:val="6"/>
            <w:shd w:val="clear" w:color="auto" w:fill="A6A6A6" w:themeFill="background1" w:themeFillShade="A6"/>
          </w:tcPr>
          <w:p w:rsidR="00DC34E3" w:rsidRPr="00DC34E3" w:rsidRDefault="00DC34E3" w:rsidP="001B0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за семестр</w:t>
            </w:r>
          </w:p>
        </w:tc>
        <w:tc>
          <w:tcPr>
            <w:tcW w:w="2002" w:type="dxa"/>
            <w:shd w:val="clear" w:color="auto" w:fill="A6A6A6" w:themeFill="background1" w:themeFillShade="A6"/>
          </w:tcPr>
          <w:p w:rsidR="00DC34E3" w:rsidRPr="00DC34E3" w:rsidRDefault="00DC34E3" w:rsidP="001B0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666" w:type="dxa"/>
            <w:gridSpan w:val="2"/>
            <w:shd w:val="clear" w:color="auto" w:fill="A6A6A6" w:themeFill="background1" w:themeFillShade="A6"/>
          </w:tcPr>
          <w:p w:rsidR="00DC34E3" w:rsidRPr="00DC34E3" w:rsidRDefault="00DC34E3" w:rsidP="001B0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DC34E3" w:rsidTr="00DC34E3">
        <w:tc>
          <w:tcPr>
            <w:tcW w:w="553" w:type="dxa"/>
            <w:vMerge w:val="restart"/>
          </w:tcPr>
          <w:p w:rsidR="00DC34E3" w:rsidRDefault="00DC34E3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4E3" w:rsidRPr="00DC34E3" w:rsidRDefault="00DC34E3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31" w:type="dxa"/>
            <w:gridSpan w:val="4"/>
          </w:tcPr>
          <w:p w:rsidR="00DC34E3" w:rsidRPr="00DC34E3" w:rsidRDefault="00DC34E3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15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9" w:type="dxa"/>
          </w:tcPr>
          <w:p w:rsidR="00DC34E3" w:rsidRPr="00E40574" w:rsidRDefault="00DC34E3" w:rsidP="001B0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Психические состояния</w:t>
            </w:r>
          </w:p>
        </w:tc>
        <w:tc>
          <w:tcPr>
            <w:tcW w:w="2002" w:type="dxa"/>
          </w:tcPr>
          <w:p w:rsidR="00DC34E3" w:rsidRPr="00E40574" w:rsidRDefault="00DC34E3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gridSpan w:val="2"/>
          </w:tcPr>
          <w:p w:rsidR="00DC34E3" w:rsidRPr="00E40574" w:rsidRDefault="00DC34E3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34E3" w:rsidTr="00DC34E3">
        <w:tc>
          <w:tcPr>
            <w:tcW w:w="553" w:type="dxa"/>
            <w:vMerge/>
          </w:tcPr>
          <w:p w:rsidR="00DC34E3" w:rsidRDefault="00DC34E3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4"/>
          </w:tcPr>
          <w:p w:rsidR="00DC34E3" w:rsidRPr="00E40574" w:rsidRDefault="00E0151A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519" w:type="dxa"/>
          </w:tcPr>
          <w:p w:rsidR="00DC34E3" w:rsidRPr="00E40574" w:rsidRDefault="00DC34E3" w:rsidP="001B0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эмоционально-волевой сферы</w:t>
            </w:r>
          </w:p>
        </w:tc>
        <w:tc>
          <w:tcPr>
            <w:tcW w:w="2002" w:type="dxa"/>
          </w:tcPr>
          <w:p w:rsidR="00DC34E3" w:rsidRPr="00E40574" w:rsidRDefault="00DC34E3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gridSpan w:val="2"/>
          </w:tcPr>
          <w:p w:rsidR="00DC34E3" w:rsidRPr="00E40574" w:rsidRDefault="00DC34E3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34E3" w:rsidTr="00DC34E3">
        <w:tc>
          <w:tcPr>
            <w:tcW w:w="5903" w:type="dxa"/>
            <w:gridSpan w:val="6"/>
            <w:shd w:val="clear" w:color="auto" w:fill="A6A6A6" w:themeFill="background1" w:themeFillShade="A6"/>
          </w:tcPr>
          <w:p w:rsidR="00DC34E3" w:rsidRDefault="00DC34E3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семестр</w:t>
            </w:r>
          </w:p>
        </w:tc>
        <w:tc>
          <w:tcPr>
            <w:tcW w:w="2002" w:type="dxa"/>
            <w:shd w:val="clear" w:color="auto" w:fill="A6A6A6" w:themeFill="background1" w:themeFillShade="A6"/>
          </w:tcPr>
          <w:p w:rsidR="00DC34E3" w:rsidRDefault="00C813CE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66" w:type="dxa"/>
            <w:gridSpan w:val="2"/>
            <w:shd w:val="clear" w:color="auto" w:fill="A6A6A6" w:themeFill="background1" w:themeFillShade="A6"/>
          </w:tcPr>
          <w:p w:rsidR="00DC34E3" w:rsidRDefault="00DC34E3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C01D2" w:rsidTr="007F28A6">
        <w:tc>
          <w:tcPr>
            <w:tcW w:w="553" w:type="dxa"/>
            <w:vMerge w:val="restart"/>
            <w:tcBorders>
              <w:top w:val="single" w:sz="4" w:space="0" w:color="auto"/>
            </w:tcBorders>
          </w:tcPr>
          <w:p w:rsidR="008C01D2" w:rsidRDefault="008C01D2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1D2" w:rsidRDefault="008C01D2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1D2" w:rsidRDefault="008C01D2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1D2" w:rsidRDefault="008C01D2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1D2" w:rsidRDefault="008C01D2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1D2" w:rsidRPr="008C01D2" w:rsidRDefault="008C01D2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31" w:type="dxa"/>
            <w:gridSpan w:val="4"/>
          </w:tcPr>
          <w:p w:rsidR="008C01D2" w:rsidRPr="00DC34E3" w:rsidRDefault="008C01D2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C3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15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19" w:type="dxa"/>
          </w:tcPr>
          <w:p w:rsidR="008C01D2" w:rsidRPr="00DC34E3" w:rsidRDefault="008C01D2" w:rsidP="001B0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Психические свойства</w:t>
            </w:r>
          </w:p>
        </w:tc>
        <w:tc>
          <w:tcPr>
            <w:tcW w:w="2002" w:type="dxa"/>
          </w:tcPr>
          <w:p w:rsidR="008C01D2" w:rsidRPr="00DC34E3" w:rsidRDefault="008C01D2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2"/>
          </w:tcPr>
          <w:p w:rsidR="008C01D2" w:rsidRPr="00DC34E3" w:rsidRDefault="007F28A6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01D2" w:rsidTr="00DC34E3">
        <w:tc>
          <w:tcPr>
            <w:tcW w:w="553" w:type="dxa"/>
            <w:vMerge/>
          </w:tcPr>
          <w:p w:rsidR="008C01D2" w:rsidRDefault="008C01D2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4"/>
          </w:tcPr>
          <w:p w:rsidR="008C01D2" w:rsidRPr="00DC34E3" w:rsidRDefault="00E0151A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4519" w:type="dxa"/>
          </w:tcPr>
          <w:p w:rsidR="008C01D2" w:rsidRPr="00DC34E3" w:rsidRDefault="008C01D2" w:rsidP="001B0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E3">
              <w:rPr>
                <w:rFonts w:ascii="Times New Roman" w:hAnsi="Times New Roman" w:cs="Times New Roman"/>
                <w:sz w:val="28"/>
                <w:szCs w:val="28"/>
              </w:rPr>
              <w:t>Личность, её структура и патология</w:t>
            </w:r>
          </w:p>
        </w:tc>
        <w:tc>
          <w:tcPr>
            <w:tcW w:w="2002" w:type="dxa"/>
          </w:tcPr>
          <w:p w:rsidR="008C01D2" w:rsidRPr="00DC34E3" w:rsidRDefault="008C01D2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2"/>
          </w:tcPr>
          <w:p w:rsidR="008C01D2" w:rsidRPr="00DC34E3" w:rsidRDefault="008C01D2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01D2" w:rsidTr="003A030A">
        <w:tc>
          <w:tcPr>
            <w:tcW w:w="553" w:type="dxa"/>
            <w:vMerge/>
          </w:tcPr>
          <w:p w:rsidR="008C01D2" w:rsidRDefault="008C01D2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8" w:type="dxa"/>
            <w:gridSpan w:val="8"/>
          </w:tcPr>
          <w:p w:rsidR="008C01D2" w:rsidRDefault="008C01D2" w:rsidP="001B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Медицинская психология</w:t>
            </w:r>
          </w:p>
        </w:tc>
      </w:tr>
      <w:tr w:rsidR="008C01D2" w:rsidRPr="00DC34E3" w:rsidTr="00DC34E3">
        <w:tc>
          <w:tcPr>
            <w:tcW w:w="553" w:type="dxa"/>
            <w:vMerge/>
          </w:tcPr>
          <w:p w:rsidR="008C01D2" w:rsidRPr="00DC34E3" w:rsidRDefault="008C01D2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3"/>
            <w:tcBorders>
              <w:right w:val="single" w:sz="4" w:space="0" w:color="auto"/>
            </w:tcBorders>
          </w:tcPr>
          <w:p w:rsidR="008C01D2" w:rsidRPr="00DC34E3" w:rsidRDefault="00E0151A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1D2" w:rsidRPr="00DC34E3" w:rsidRDefault="008C01D2" w:rsidP="001B0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E3">
              <w:rPr>
                <w:rFonts w:ascii="Times New Roman" w:hAnsi="Times New Roman" w:cs="Times New Roman"/>
                <w:sz w:val="28"/>
                <w:szCs w:val="28"/>
              </w:rPr>
              <w:t>Основы психосоматики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1D2" w:rsidRPr="00DC34E3" w:rsidRDefault="008C01D2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8C01D2" w:rsidRPr="00DC34E3" w:rsidRDefault="007F28A6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01D2" w:rsidRPr="00DC34E3" w:rsidTr="007F28A6">
        <w:tc>
          <w:tcPr>
            <w:tcW w:w="553" w:type="dxa"/>
            <w:vMerge/>
            <w:tcBorders>
              <w:bottom w:val="single" w:sz="4" w:space="0" w:color="auto"/>
            </w:tcBorders>
          </w:tcPr>
          <w:p w:rsidR="008C01D2" w:rsidRPr="00DC34E3" w:rsidRDefault="008C01D2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C01D2" w:rsidRPr="00DC34E3" w:rsidRDefault="00E0151A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01D2" w:rsidRPr="00DC34E3" w:rsidRDefault="008C01D2" w:rsidP="001B0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психопрофилактики, психогигиены и психотерапии в фельдшерской практике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1D2" w:rsidRPr="00DC34E3" w:rsidRDefault="008C01D2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8C01D2" w:rsidRPr="00DC34E3" w:rsidRDefault="007F28A6" w:rsidP="001B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28A6" w:rsidRPr="00DC34E3" w:rsidTr="007F28A6"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F28A6" w:rsidRPr="00DC34E3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gridSpan w:val="2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28A6" w:rsidRPr="007F28A6" w:rsidRDefault="007F28A6" w:rsidP="007F2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8A6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семестр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28A6" w:rsidRPr="007F28A6" w:rsidRDefault="007F28A6" w:rsidP="007F2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8A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F28A6" w:rsidRPr="007F28A6" w:rsidRDefault="007F28A6" w:rsidP="007F2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8A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F28A6" w:rsidRPr="00DC34E3" w:rsidTr="007F28A6">
        <w:tc>
          <w:tcPr>
            <w:tcW w:w="553" w:type="dxa"/>
            <w:vMerge w:val="restart"/>
            <w:tcBorders>
              <w:top w:val="single" w:sz="4" w:space="0" w:color="auto"/>
            </w:tcBorders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7F28A6" w:rsidRPr="00DC34E3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817" w:type="dxa"/>
            <w:gridSpan w:val="3"/>
            <w:tcBorders>
              <w:right w:val="single" w:sz="4" w:space="0" w:color="auto"/>
            </w:tcBorders>
          </w:tcPr>
          <w:p w:rsidR="007F28A6" w:rsidRDefault="00E0151A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8A6" w:rsidRDefault="007F28A6" w:rsidP="007F2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здоровья и болезни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7F28A6" w:rsidRPr="00DC34E3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28A6" w:rsidRPr="00DC34E3" w:rsidTr="00DC34E3">
        <w:tc>
          <w:tcPr>
            <w:tcW w:w="553" w:type="dxa"/>
            <w:vMerge/>
          </w:tcPr>
          <w:p w:rsidR="007F28A6" w:rsidRPr="00DC34E3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3"/>
            <w:tcBorders>
              <w:right w:val="single" w:sz="4" w:space="0" w:color="auto"/>
            </w:tcBorders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015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8A6" w:rsidRDefault="007F28A6" w:rsidP="007F2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картина болезни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7F28A6" w:rsidRPr="00DC34E3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28A6" w:rsidRPr="00DC34E3" w:rsidTr="00DC34E3">
        <w:tc>
          <w:tcPr>
            <w:tcW w:w="553" w:type="dxa"/>
            <w:vMerge/>
          </w:tcPr>
          <w:p w:rsidR="007F28A6" w:rsidRPr="00DC34E3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3"/>
            <w:tcBorders>
              <w:right w:val="single" w:sz="4" w:space="0" w:color="auto"/>
            </w:tcBorders>
          </w:tcPr>
          <w:p w:rsidR="007F28A6" w:rsidRDefault="00E0151A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8A6" w:rsidRDefault="007F28A6" w:rsidP="007F2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реакций пациента на болезнь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7F28A6" w:rsidRPr="00DC34E3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28A6" w:rsidRPr="00DC34E3" w:rsidTr="00DC34E3">
        <w:tc>
          <w:tcPr>
            <w:tcW w:w="553" w:type="dxa"/>
            <w:vMerge/>
          </w:tcPr>
          <w:p w:rsidR="007F28A6" w:rsidRPr="00DC34E3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3"/>
            <w:tcBorders>
              <w:right w:val="single" w:sz="4" w:space="0" w:color="auto"/>
            </w:tcBorders>
          </w:tcPr>
          <w:p w:rsidR="007F28A6" w:rsidRDefault="00E0151A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8A6" w:rsidRDefault="007F28A6" w:rsidP="007F2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больного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28A6" w:rsidRPr="00DC34E3" w:rsidTr="00DC34E3">
        <w:tc>
          <w:tcPr>
            <w:tcW w:w="553" w:type="dxa"/>
            <w:vMerge/>
          </w:tcPr>
          <w:p w:rsidR="007F28A6" w:rsidRPr="00DC34E3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3"/>
            <w:tcBorders>
              <w:right w:val="single" w:sz="4" w:space="0" w:color="auto"/>
            </w:tcBorders>
          </w:tcPr>
          <w:p w:rsidR="007F28A6" w:rsidRDefault="00E0151A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8A6" w:rsidRDefault="007F28A6" w:rsidP="007F2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психологический сестринский диагноз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28A6" w:rsidRPr="00DC34E3" w:rsidTr="003A030A">
        <w:tc>
          <w:tcPr>
            <w:tcW w:w="9571" w:type="dxa"/>
            <w:gridSpan w:val="9"/>
            <w:shd w:val="clear" w:color="auto" w:fill="FFFFFF" w:themeFill="background1"/>
          </w:tcPr>
          <w:p w:rsidR="007F28A6" w:rsidRPr="008C01D2" w:rsidRDefault="007F28A6" w:rsidP="007F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Семейная и социальная психология</w:t>
            </w:r>
          </w:p>
        </w:tc>
      </w:tr>
      <w:tr w:rsidR="007F28A6" w:rsidRPr="00DC34E3" w:rsidTr="007F28A6">
        <w:tc>
          <w:tcPr>
            <w:tcW w:w="5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28A6" w:rsidRPr="005423FC" w:rsidRDefault="007F28A6" w:rsidP="007F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8A6" w:rsidRPr="008C01D2" w:rsidRDefault="00E0151A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7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7F28A6" w:rsidRPr="008C01D2" w:rsidRDefault="007F28A6" w:rsidP="007F2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Семья, её функции, структура и динамика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8A6" w:rsidRPr="008C01D2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28A6" w:rsidRPr="008C01D2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28A6" w:rsidRPr="00DC34E3" w:rsidTr="007F28A6">
        <w:tc>
          <w:tcPr>
            <w:tcW w:w="5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8A6" w:rsidRPr="008C01D2" w:rsidRDefault="007F28A6" w:rsidP="007F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4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F28A6" w:rsidRDefault="00E0151A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7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F28A6" w:rsidRDefault="007F28A6" w:rsidP="007F2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семейных союзов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8A6" w:rsidRPr="008C01D2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28A6" w:rsidRPr="008C01D2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28A6" w:rsidRPr="00DC34E3" w:rsidTr="007F28A6">
        <w:tc>
          <w:tcPr>
            <w:tcW w:w="5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F28A6" w:rsidRPr="008C01D2" w:rsidRDefault="007F28A6" w:rsidP="007F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28A6" w:rsidRPr="007F28A6" w:rsidRDefault="007F28A6" w:rsidP="007F2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8A6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семестр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28A6" w:rsidRPr="007F28A6" w:rsidRDefault="007F28A6" w:rsidP="007F2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8A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F28A6" w:rsidRPr="007F28A6" w:rsidRDefault="007F28A6" w:rsidP="007F2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8A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F28A6" w:rsidRPr="00DC34E3" w:rsidTr="007F28A6">
        <w:tc>
          <w:tcPr>
            <w:tcW w:w="55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F28A6" w:rsidRPr="008C01D2" w:rsidRDefault="007F28A6" w:rsidP="007F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15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7F28A6" w:rsidRDefault="007F28A6" w:rsidP="007F2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её структура, качества и виды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28A6" w:rsidRPr="00DC34E3" w:rsidTr="007F28A6">
        <w:tc>
          <w:tcPr>
            <w:tcW w:w="559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7F28A6" w:rsidRPr="003A030A" w:rsidRDefault="007F28A6" w:rsidP="007F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8A6" w:rsidRDefault="00E0151A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57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7F28A6" w:rsidRDefault="007F28A6" w:rsidP="007F2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управления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28A6" w:rsidRPr="00DC34E3" w:rsidTr="002B3663">
        <w:tc>
          <w:tcPr>
            <w:tcW w:w="5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8A6" w:rsidRPr="008C01D2" w:rsidRDefault="007F28A6" w:rsidP="007F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8A6" w:rsidRDefault="00E0151A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57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7F28A6" w:rsidRDefault="007F28A6" w:rsidP="007F2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 личности и периодизация её развития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3663" w:rsidRPr="00DC34E3" w:rsidTr="00EA2CAE">
        <w:tc>
          <w:tcPr>
            <w:tcW w:w="559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B3663" w:rsidRPr="008C01D2" w:rsidRDefault="002B3663" w:rsidP="007F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663" w:rsidRDefault="00E0151A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663" w:rsidRDefault="002B3663" w:rsidP="007F2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Психограмма фельдшера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663" w:rsidRDefault="002B3663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B3663" w:rsidRDefault="002B3663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3663" w:rsidRPr="00DC34E3" w:rsidTr="00EA2CAE">
        <w:tc>
          <w:tcPr>
            <w:tcW w:w="559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B3663" w:rsidRPr="008C01D2" w:rsidRDefault="002B3663" w:rsidP="007F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3663" w:rsidRDefault="00E0151A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57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B3663" w:rsidRDefault="002B3663" w:rsidP="007F2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деформация и её профилактика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663" w:rsidRDefault="002B3663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B3663" w:rsidRDefault="002B3663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8A6" w:rsidRPr="00DC34E3" w:rsidTr="007F28A6">
        <w:tc>
          <w:tcPr>
            <w:tcW w:w="559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7F28A6" w:rsidRPr="008C01D2" w:rsidRDefault="007F28A6" w:rsidP="007F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7F28A6" w:rsidRDefault="007F28A6" w:rsidP="007F2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nil"/>
            </w:tcBorders>
            <w:shd w:val="clear" w:color="auto" w:fill="FFFFFF" w:themeFill="background1"/>
          </w:tcPr>
          <w:p w:rsidR="007F28A6" w:rsidRDefault="007F28A6" w:rsidP="007F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28A6" w:rsidRPr="00DC34E3" w:rsidTr="00DC1E5D">
        <w:tc>
          <w:tcPr>
            <w:tcW w:w="5903" w:type="dxa"/>
            <w:gridSpan w:val="6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F28A6" w:rsidRPr="00DC1E5D" w:rsidRDefault="007F28A6" w:rsidP="007F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1E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за семестр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F28A6" w:rsidRPr="00DC1E5D" w:rsidRDefault="007F28A6" w:rsidP="007F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7F28A6" w:rsidRPr="00DC1E5D" w:rsidRDefault="007F28A6" w:rsidP="007F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</w:tr>
      <w:tr w:rsidR="007F28A6" w:rsidRPr="00DC34E3" w:rsidTr="00DC1E5D">
        <w:trPr>
          <w:trHeight w:val="96"/>
        </w:trPr>
        <w:tc>
          <w:tcPr>
            <w:tcW w:w="5903" w:type="dxa"/>
            <w:gridSpan w:val="6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F28A6" w:rsidRPr="00DC1E5D" w:rsidRDefault="007F28A6" w:rsidP="007F28A6">
            <w:pPr>
              <w:shd w:val="clear" w:color="auto" w:fill="808080" w:themeFill="background1" w:themeFillShade="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1E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F28A6" w:rsidRPr="00DC1E5D" w:rsidRDefault="007F28A6" w:rsidP="007F28A6">
            <w:pPr>
              <w:shd w:val="clear" w:color="auto" w:fill="808080" w:themeFill="background1" w:themeFillShade="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1E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64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7F28A6" w:rsidRPr="00DC1E5D" w:rsidRDefault="007F28A6" w:rsidP="007F28A6">
            <w:pPr>
              <w:shd w:val="clear" w:color="auto" w:fill="808080" w:themeFill="background1" w:themeFillShade="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1E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</w:tr>
    </w:tbl>
    <w:p w:rsidR="003F50D5" w:rsidRDefault="00DC34E3" w:rsidP="001B04D6">
      <w:pPr>
        <w:tabs>
          <w:tab w:val="left" w:pos="1784"/>
        </w:tabs>
        <w:spacing w:line="240" w:lineRule="auto"/>
      </w:pPr>
      <w:r>
        <w:tab/>
      </w:r>
    </w:p>
    <w:p w:rsidR="008C01D2" w:rsidRDefault="008C01D2" w:rsidP="004818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1D2" w:rsidRPr="008C01D2" w:rsidRDefault="008C01D2" w:rsidP="008C01D2">
      <w:pPr>
        <w:rPr>
          <w:rFonts w:ascii="Times New Roman" w:hAnsi="Times New Roman" w:cs="Times New Roman"/>
          <w:sz w:val="28"/>
          <w:szCs w:val="28"/>
        </w:rPr>
      </w:pPr>
    </w:p>
    <w:p w:rsidR="008C01D2" w:rsidRPr="008C01D2" w:rsidRDefault="008C01D2" w:rsidP="008C01D2">
      <w:pPr>
        <w:rPr>
          <w:rFonts w:ascii="Times New Roman" w:hAnsi="Times New Roman" w:cs="Times New Roman"/>
          <w:sz w:val="28"/>
          <w:szCs w:val="28"/>
        </w:rPr>
      </w:pPr>
    </w:p>
    <w:p w:rsidR="008C01D2" w:rsidRPr="008C01D2" w:rsidRDefault="008C01D2" w:rsidP="008C01D2">
      <w:pPr>
        <w:rPr>
          <w:rFonts w:ascii="Times New Roman" w:hAnsi="Times New Roman" w:cs="Times New Roman"/>
          <w:sz w:val="28"/>
          <w:szCs w:val="28"/>
        </w:rPr>
      </w:pPr>
    </w:p>
    <w:p w:rsidR="008C01D2" w:rsidRPr="008C01D2" w:rsidRDefault="008C01D2" w:rsidP="008C01D2">
      <w:pPr>
        <w:rPr>
          <w:rFonts w:ascii="Times New Roman" w:hAnsi="Times New Roman" w:cs="Times New Roman"/>
          <w:sz w:val="28"/>
          <w:szCs w:val="28"/>
        </w:rPr>
      </w:pPr>
    </w:p>
    <w:p w:rsidR="008C01D2" w:rsidRPr="008C01D2" w:rsidRDefault="008C01D2" w:rsidP="008C01D2">
      <w:pPr>
        <w:rPr>
          <w:rFonts w:ascii="Times New Roman" w:hAnsi="Times New Roman" w:cs="Times New Roman"/>
          <w:sz w:val="28"/>
          <w:szCs w:val="28"/>
        </w:rPr>
      </w:pPr>
    </w:p>
    <w:p w:rsidR="008C01D2" w:rsidRPr="008C01D2" w:rsidRDefault="008C01D2" w:rsidP="008C01D2">
      <w:pPr>
        <w:rPr>
          <w:rFonts w:ascii="Times New Roman" w:hAnsi="Times New Roman" w:cs="Times New Roman"/>
          <w:sz w:val="28"/>
          <w:szCs w:val="28"/>
        </w:rPr>
      </w:pPr>
    </w:p>
    <w:p w:rsidR="008C01D2" w:rsidRPr="008C01D2" w:rsidRDefault="008C01D2" w:rsidP="008C01D2">
      <w:pPr>
        <w:rPr>
          <w:rFonts w:ascii="Times New Roman" w:hAnsi="Times New Roman" w:cs="Times New Roman"/>
          <w:sz w:val="28"/>
          <w:szCs w:val="28"/>
        </w:rPr>
      </w:pPr>
    </w:p>
    <w:p w:rsidR="008C01D2" w:rsidRPr="008C01D2" w:rsidRDefault="008C01D2" w:rsidP="008C01D2">
      <w:pPr>
        <w:rPr>
          <w:rFonts w:ascii="Times New Roman" w:hAnsi="Times New Roman" w:cs="Times New Roman"/>
          <w:sz w:val="28"/>
          <w:szCs w:val="28"/>
        </w:rPr>
      </w:pPr>
    </w:p>
    <w:p w:rsidR="008C01D2" w:rsidRPr="008C01D2" w:rsidRDefault="008C01D2" w:rsidP="008C01D2">
      <w:pPr>
        <w:rPr>
          <w:rFonts w:ascii="Times New Roman" w:hAnsi="Times New Roman" w:cs="Times New Roman"/>
          <w:sz w:val="28"/>
          <w:szCs w:val="28"/>
        </w:rPr>
      </w:pPr>
    </w:p>
    <w:p w:rsidR="008C01D2" w:rsidRPr="008C01D2" w:rsidRDefault="008C01D2" w:rsidP="008C01D2">
      <w:pPr>
        <w:rPr>
          <w:rFonts w:ascii="Times New Roman" w:hAnsi="Times New Roman" w:cs="Times New Roman"/>
          <w:sz w:val="28"/>
          <w:szCs w:val="28"/>
        </w:rPr>
      </w:pPr>
    </w:p>
    <w:p w:rsidR="004818E8" w:rsidRPr="008C01D2" w:rsidRDefault="004818E8" w:rsidP="008C01D2">
      <w:pPr>
        <w:tabs>
          <w:tab w:val="left" w:pos="3933"/>
        </w:tabs>
        <w:rPr>
          <w:rFonts w:ascii="Times New Roman" w:hAnsi="Times New Roman" w:cs="Times New Roman"/>
          <w:sz w:val="28"/>
          <w:szCs w:val="28"/>
        </w:rPr>
      </w:pPr>
    </w:p>
    <w:sectPr w:rsidR="004818E8" w:rsidRPr="008C01D2" w:rsidSect="008739B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DD" w:rsidRDefault="00F02FDD" w:rsidP="008739BF">
      <w:pPr>
        <w:spacing w:after="0" w:line="240" w:lineRule="auto"/>
      </w:pPr>
      <w:r>
        <w:separator/>
      </w:r>
    </w:p>
  </w:endnote>
  <w:endnote w:type="continuationSeparator" w:id="0">
    <w:p w:rsidR="00F02FDD" w:rsidRDefault="00F02FDD" w:rsidP="0087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DD" w:rsidRDefault="00F02FDD" w:rsidP="008739BF">
      <w:pPr>
        <w:spacing w:after="0" w:line="240" w:lineRule="auto"/>
      </w:pPr>
      <w:r>
        <w:separator/>
      </w:r>
    </w:p>
  </w:footnote>
  <w:footnote w:type="continuationSeparator" w:id="0">
    <w:p w:rsidR="00F02FDD" w:rsidRDefault="00F02FDD" w:rsidP="00873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F17"/>
    <w:multiLevelType w:val="hybridMultilevel"/>
    <w:tmpl w:val="13D0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00F0B"/>
    <w:multiLevelType w:val="hybridMultilevel"/>
    <w:tmpl w:val="7E248BC8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71866"/>
    <w:multiLevelType w:val="hybridMultilevel"/>
    <w:tmpl w:val="CC72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F54D0"/>
    <w:multiLevelType w:val="hybridMultilevel"/>
    <w:tmpl w:val="DFCEA44E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4470F"/>
    <w:multiLevelType w:val="hybridMultilevel"/>
    <w:tmpl w:val="7710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50064"/>
    <w:multiLevelType w:val="hybridMultilevel"/>
    <w:tmpl w:val="67A4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811B1"/>
    <w:multiLevelType w:val="hybridMultilevel"/>
    <w:tmpl w:val="BC70AB92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07A11"/>
    <w:multiLevelType w:val="hybridMultilevel"/>
    <w:tmpl w:val="58F05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B7A6F"/>
    <w:multiLevelType w:val="hybridMultilevel"/>
    <w:tmpl w:val="A074F7D8"/>
    <w:lvl w:ilvl="0" w:tplc="6B94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EFF7F93"/>
    <w:multiLevelType w:val="hybridMultilevel"/>
    <w:tmpl w:val="166A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8D132B"/>
    <w:multiLevelType w:val="hybridMultilevel"/>
    <w:tmpl w:val="0EB45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51E15"/>
    <w:multiLevelType w:val="hybridMultilevel"/>
    <w:tmpl w:val="A64A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13FE0"/>
    <w:multiLevelType w:val="hybridMultilevel"/>
    <w:tmpl w:val="8CD4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C27E9"/>
    <w:multiLevelType w:val="hybridMultilevel"/>
    <w:tmpl w:val="A3CEA726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03605"/>
    <w:multiLevelType w:val="hybridMultilevel"/>
    <w:tmpl w:val="05BA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51E63"/>
    <w:multiLevelType w:val="hybridMultilevel"/>
    <w:tmpl w:val="C45ED070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AB78E4"/>
    <w:multiLevelType w:val="hybridMultilevel"/>
    <w:tmpl w:val="4802E2E0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72A44"/>
    <w:multiLevelType w:val="hybridMultilevel"/>
    <w:tmpl w:val="76400D6E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9F76CC"/>
    <w:multiLevelType w:val="hybridMultilevel"/>
    <w:tmpl w:val="6964B7EC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2470C"/>
    <w:multiLevelType w:val="hybridMultilevel"/>
    <w:tmpl w:val="A9F21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903CB"/>
    <w:multiLevelType w:val="hybridMultilevel"/>
    <w:tmpl w:val="4524FABE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F146A5"/>
    <w:multiLevelType w:val="hybridMultilevel"/>
    <w:tmpl w:val="C6FE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C3B68"/>
    <w:multiLevelType w:val="hybridMultilevel"/>
    <w:tmpl w:val="8088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AA6BF4"/>
    <w:multiLevelType w:val="hybridMultilevel"/>
    <w:tmpl w:val="81D07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62019"/>
    <w:multiLevelType w:val="hybridMultilevel"/>
    <w:tmpl w:val="31EA3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FF5809"/>
    <w:multiLevelType w:val="hybridMultilevel"/>
    <w:tmpl w:val="BBF8CF44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66E98"/>
    <w:multiLevelType w:val="hybridMultilevel"/>
    <w:tmpl w:val="0EF09166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F25DB0"/>
    <w:multiLevelType w:val="hybridMultilevel"/>
    <w:tmpl w:val="F9E8E59A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C7318"/>
    <w:multiLevelType w:val="hybridMultilevel"/>
    <w:tmpl w:val="6AA6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615A03"/>
    <w:multiLevelType w:val="hybridMultilevel"/>
    <w:tmpl w:val="B6F2091A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7104B"/>
    <w:multiLevelType w:val="hybridMultilevel"/>
    <w:tmpl w:val="83049AF0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8251FC"/>
    <w:multiLevelType w:val="hybridMultilevel"/>
    <w:tmpl w:val="0270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40230F"/>
    <w:multiLevelType w:val="hybridMultilevel"/>
    <w:tmpl w:val="F3C2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DF3655"/>
    <w:multiLevelType w:val="hybridMultilevel"/>
    <w:tmpl w:val="34F02718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F4376A"/>
    <w:multiLevelType w:val="hybridMultilevel"/>
    <w:tmpl w:val="3048B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4E2D4B"/>
    <w:multiLevelType w:val="hybridMultilevel"/>
    <w:tmpl w:val="A75059EA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92629D"/>
    <w:multiLevelType w:val="hybridMultilevel"/>
    <w:tmpl w:val="B4523532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B6D5C"/>
    <w:multiLevelType w:val="hybridMultilevel"/>
    <w:tmpl w:val="448042B0"/>
    <w:name w:val="WW8Num72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9E0AE2"/>
    <w:multiLevelType w:val="hybridMultilevel"/>
    <w:tmpl w:val="566AB5FA"/>
    <w:name w:val="WW8Num7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D70782"/>
    <w:multiLevelType w:val="hybridMultilevel"/>
    <w:tmpl w:val="5DE22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4347F"/>
    <w:multiLevelType w:val="hybridMultilevel"/>
    <w:tmpl w:val="42D0A066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E82934"/>
    <w:multiLevelType w:val="hybridMultilevel"/>
    <w:tmpl w:val="B5B6A556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41"/>
  </w:num>
  <w:num w:numId="4">
    <w:abstractNumId w:val="16"/>
  </w:num>
  <w:num w:numId="5">
    <w:abstractNumId w:val="10"/>
  </w:num>
  <w:num w:numId="6">
    <w:abstractNumId w:val="38"/>
  </w:num>
  <w:num w:numId="7">
    <w:abstractNumId w:val="25"/>
  </w:num>
  <w:num w:numId="8">
    <w:abstractNumId w:val="7"/>
  </w:num>
  <w:num w:numId="9">
    <w:abstractNumId w:val="11"/>
  </w:num>
  <w:num w:numId="10">
    <w:abstractNumId w:val="14"/>
  </w:num>
  <w:num w:numId="11">
    <w:abstractNumId w:val="3"/>
  </w:num>
  <w:num w:numId="12">
    <w:abstractNumId w:val="19"/>
  </w:num>
  <w:num w:numId="13">
    <w:abstractNumId w:val="26"/>
  </w:num>
  <w:num w:numId="14">
    <w:abstractNumId w:val="29"/>
  </w:num>
  <w:num w:numId="15">
    <w:abstractNumId w:val="17"/>
  </w:num>
  <w:num w:numId="16">
    <w:abstractNumId w:val="40"/>
  </w:num>
  <w:num w:numId="17">
    <w:abstractNumId w:val="18"/>
  </w:num>
  <w:num w:numId="18">
    <w:abstractNumId w:val="6"/>
  </w:num>
  <w:num w:numId="19">
    <w:abstractNumId w:val="39"/>
  </w:num>
  <w:num w:numId="20">
    <w:abstractNumId w:val="32"/>
  </w:num>
  <w:num w:numId="21">
    <w:abstractNumId w:val="1"/>
  </w:num>
  <w:num w:numId="22">
    <w:abstractNumId w:val="44"/>
  </w:num>
  <w:num w:numId="23">
    <w:abstractNumId w:val="20"/>
  </w:num>
  <w:num w:numId="24">
    <w:abstractNumId w:val="22"/>
  </w:num>
  <w:num w:numId="25">
    <w:abstractNumId w:val="30"/>
  </w:num>
  <w:num w:numId="26">
    <w:abstractNumId w:val="28"/>
  </w:num>
  <w:num w:numId="27">
    <w:abstractNumId w:val="34"/>
  </w:num>
  <w:num w:numId="28">
    <w:abstractNumId w:val="2"/>
  </w:num>
  <w:num w:numId="29">
    <w:abstractNumId w:val="31"/>
  </w:num>
  <w:num w:numId="30">
    <w:abstractNumId w:val="5"/>
  </w:num>
  <w:num w:numId="31">
    <w:abstractNumId w:val="24"/>
  </w:num>
  <w:num w:numId="32">
    <w:abstractNumId w:val="13"/>
  </w:num>
  <w:num w:numId="33">
    <w:abstractNumId w:val="23"/>
  </w:num>
  <w:num w:numId="34">
    <w:abstractNumId w:val="35"/>
  </w:num>
  <w:num w:numId="35">
    <w:abstractNumId w:val="37"/>
  </w:num>
  <w:num w:numId="36">
    <w:abstractNumId w:val="33"/>
  </w:num>
  <w:num w:numId="37">
    <w:abstractNumId w:val="15"/>
  </w:num>
  <w:num w:numId="38">
    <w:abstractNumId w:val="45"/>
  </w:num>
  <w:num w:numId="39">
    <w:abstractNumId w:val="9"/>
  </w:num>
  <w:num w:numId="40">
    <w:abstractNumId w:val="21"/>
  </w:num>
  <w:num w:numId="41">
    <w:abstractNumId w:val="36"/>
  </w:num>
  <w:num w:numId="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4"/>
  </w:num>
  <w:num w:numId="45">
    <w:abstractNumId w:val="8"/>
  </w:num>
  <w:num w:numId="46">
    <w:abstractNumId w:val="27"/>
  </w:num>
  <w:num w:numId="47">
    <w:abstractNumId w:val="43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9BF"/>
    <w:rsid w:val="00021ACB"/>
    <w:rsid w:val="00021F98"/>
    <w:rsid w:val="000574FB"/>
    <w:rsid w:val="000577EB"/>
    <w:rsid w:val="00076D63"/>
    <w:rsid w:val="00087CA3"/>
    <w:rsid w:val="000A0761"/>
    <w:rsid w:val="000B50B7"/>
    <w:rsid w:val="000C2770"/>
    <w:rsid w:val="000E5AE2"/>
    <w:rsid w:val="001244CD"/>
    <w:rsid w:val="00141CF0"/>
    <w:rsid w:val="001438E8"/>
    <w:rsid w:val="00146661"/>
    <w:rsid w:val="001709A1"/>
    <w:rsid w:val="001B04D6"/>
    <w:rsid w:val="001B752D"/>
    <w:rsid w:val="001D3431"/>
    <w:rsid w:val="001F102D"/>
    <w:rsid w:val="00201315"/>
    <w:rsid w:val="0021743B"/>
    <w:rsid w:val="00223446"/>
    <w:rsid w:val="00242284"/>
    <w:rsid w:val="002630F9"/>
    <w:rsid w:val="0026362C"/>
    <w:rsid w:val="00270C38"/>
    <w:rsid w:val="002B3663"/>
    <w:rsid w:val="002C3189"/>
    <w:rsid w:val="002E3B08"/>
    <w:rsid w:val="002F040D"/>
    <w:rsid w:val="003377B8"/>
    <w:rsid w:val="00340125"/>
    <w:rsid w:val="00371599"/>
    <w:rsid w:val="003776E3"/>
    <w:rsid w:val="003A030A"/>
    <w:rsid w:val="003B1217"/>
    <w:rsid w:val="003B679E"/>
    <w:rsid w:val="003F50D5"/>
    <w:rsid w:val="003F6508"/>
    <w:rsid w:val="00437F54"/>
    <w:rsid w:val="00450EA1"/>
    <w:rsid w:val="00460AC9"/>
    <w:rsid w:val="004704FC"/>
    <w:rsid w:val="004818E8"/>
    <w:rsid w:val="004A55C4"/>
    <w:rsid w:val="004C0EBF"/>
    <w:rsid w:val="004E1E63"/>
    <w:rsid w:val="005423FC"/>
    <w:rsid w:val="00592E62"/>
    <w:rsid w:val="0059380B"/>
    <w:rsid w:val="005A3E36"/>
    <w:rsid w:val="005A6207"/>
    <w:rsid w:val="005B0B87"/>
    <w:rsid w:val="005B5130"/>
    <w:rsid w:val="005E4A2D"/>
    <w:rsid w:val="005F257D"/>
    <w:rsid w:val="005F6F25"/>
    <w:rsid w:val="00650DF2"/>
    <w:rsid w:val="006C0764"/>
    <w:rsid w:val="007036C2"/>
    <w:rsid w:val="00727B78"/>
    <w:rsid w:val="00743B4F"/>
    <w:rsid w:val="00777832"/>
    <w:rsid w:val="00782649"/>
    <w:rsid w:val="007A44A3"/>
    <w:rsid w:val="007C6E29"/>
    <w:rsid w:val="007E0F44"/>
    <w:rsid w:val="007F28A6"/>
    <w:rsid w:val="007F6FA5"/>
    <w:rsid w:val="00831CA0"/>
    <w:rsid w:val="0084554B"/>
    <w:rsid w:val="00853262"/>
    <w:rsid w:val="00865C69"/>
    <w:rsid w:val="008739BF"/>
    <w:rsid w:val="00875019"/>
    <w:rsid w:val="0088642E"/>
    <w:rsid w:val="008B2464"/>
    <w:rsid w:val="008B53F4"/>
    <w:rsid w:val="008C01D2"/>
    <w:rsid w:val="008E0DCB"/>
    <w:rsid w:val="008E5948"/>
    <w:rsid w:val="00901633"/>
    <w:rsid w:val="00905617"/>
    <w:rsid w:val="00915042"/>
    <w:rsid w:val="00925E1D"/>
    <w:rsid w:val="00943A19"/>
    <w:rsid w:val="00955139"/>
    <w:rsid w:val="00985341"/>
    <w:rsid w:val="00A01002"/>
    <w:rsid w:val="00A049F5"/>
    <w:rsid w:val="00A26928"/>
    <w:rsid w:val="00A324DF"/>
    <w:rsid w:val="00AA640D"/>
    <w:rsid w:val="00AB6E0B"/>
    <w:rsid w:val="00AC2970"/>
    <w:rsid w:val="00AC771A"/>
    <w:rsid w:val="00B0057C"/>
    <w:rsid w:val="00B04354"/>
    <w:rsid w:val="00B04FE8"/>
    <w:rsid w:val="00B1307B"/>
    <w:rsid w:val="00B3313C"/>
    <w:rsid w:val="00B42083"/>
    <w:rsid w:val="00B87884"/>
    <w:rsid w:val="00B942D8"/>
    <w:rsid w:val="00BB02A7"/>
    <w:rsid w:val="00BD3F83"/>
    <w:rsid w:val="00BE7F24"/>
    <w:rsid w:val="00C25A1B"/>
    <w:rsid w:val="00C3018A"/>
    <w:rsid w:val="00C4443A"/>
    <w:rsid w:val="00C50E6E"/>
    <w:rsid w:val="00C51AEE"/>
    <w:rsid w:val="00C607C9"/>
    <w:rsid w:val="00C659AE"/>
    <w:rsid w:val="00C813CE"/>
    <w:rsid w:val="00C82DA5"/>
    <w:rsid w:val="00CA3A16"/>
    <w:rsid w:val="00CD2140"/>
    <w:rsid w:val="00CE0A38"/>
    <w:rsid w:val="00CE5177"/>
    <w:rsid w:val="00D23713"/>
    <w:rsid w:val="00D87373"/>
    <w:rsid w:val="00D972FA"/>
    <w:rsid w:val="00DA537C"/>
    <w:rsid w:val="00DC1E5D"/>
    <w:rsid w:val="00DC34E3"/>
    <w:rsid w:val="00DC3859"/>
    <w:rsid w:val="00DD4766"/>
    <w:rsid w:val="00DF6B03"/>
    <w:rsid w:val="00E0151A"/>
    <w:rsid w:val="00E40574"/>
    <w:rsid w:val="00E53E1C"/>
    <w:rsid w:val="00EA2A24"/>
    <w:rsid w:val="00EA46B1"/>
    <w:rsid w:val="00EE72C3"/>
    <w:rsid w:val="00EF778F"/>
    <w:rsid w:val="00F02FDD"/>
    <w:rsid w:val="00F22AE0"/>
    <w:rsid w:val="00F32075"/>
    <w:rsid w:val="00FB2B65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C8BDC-54B3-42A2-9A57-9A4B70D1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E0B"/>
  </w:style>
  <w:style w:type="paragraph" w:styleId="1">
    <w:name w:val="heading 1"/>
    <w:basedOn w:val="a"/>
    <w:next w:val="a"/>
    <w:link w:val="10"/>
    <w:qFormat/>
    <w:rsid w:val="002630F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39BF"/>
  </w:style>
  <w:style w:type="paragraph" w:styleId="a5">
    <w:name w:val="footer"/>
    <w:basedOn w:val="a"/>
    <w:link w:val="a6"/>
    <w:uiPriority w:val="99"/>
    <w:semiHidden/>
    <w:unhideWhenUsed/>
    <w:rsid w:val="0087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39BF"/>
  </w:style>
  <w:style w:type="table" w:styleId="a7">
    <w:name w:val="Table Grid"/>
    <w:basedOn w:val="a1"/>
    <w:uiPriority w:val="59"/>
    <w:rsid w:val="00873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0"/>
    <w:rsid w:val="0021743B"/>
  </w:style>
  <w:style w:type="paragraph" w:styleId="a8">
    <w:name w:val="List Paragraph"/>
    <w:basedOn w:val="a"/>
    <w:uiPriority w:val="34"/>
    <w:qFormat/>
    <w:rsid w:val="002174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30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3F50D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884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727B7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sofsoul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logist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lib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92D6-CE25-403E-9F2C-AFC5B1E8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28</Pages>
  <Words>3923</Words>
  <Characters>22365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Ю. Рылова</cp:lastModifiedBy>
  <cp:revision>34</cp:revision>
  <cp:lastPrinted>2020-02-07T12:12:00Z</cp:lastPrinted>
  <dcterms:created xsi:type="dcterms:W3CDTF">2011-08-30T09:13:00Z</dcterms:created>
  <dcterms:modified xsi:type="dcterms:W3CDTF">2022-12-20T09:41:00Z</dcterms:modified>
</cp:coreProperties>
</file>